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1E8F4A" w14:textId="15B0EB7B" w:rsidR="007A6879" w:rsidRDefault="007A6879" w:rsidP="00755E09">
      <w:pPr>
        <w:jc w:val="center"/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6B14C1CC" wp14:editId="7DFBBBDE">
            <wp:simplePos x="0" y="0"/>
            <wp:positionH relativeFrom="column">
              <wp:posOffset>2209800</wp:posOffset>
            </wp:positionH>
            <wp:positionV relativeFrom="page">
              <wp:posOffset>340360</wp:posOffset>
            </wp:positionV>
            <wp:extent cx="1527048" cy="1014984"/>
            <wp:effectExtent l="0" t="0" r="0" b="0"/>
            <wp:wrapSquare wrapText="bothSides"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afer_Communities_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7048" cy="10149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FA14B0" w14:textId="014A2D1A" w:rsidR="007A6879" w:rsidRDefault="007A6879" w:rsidP="00755E09">
      <w:pPr>
        <w:jc w:val="center"/>
        <w:rPr>
          <w:b/>
          <w:bCs/>
        </w:rPr>
      </w:pPr>
    </w:p>
    <w:p w14:paraId="31220341" w14:textId="62600A92" w:rsidR="00D75E6A" w:rsidRPr="007A6879" w:rsidRDefault="00464608" w:rsidP="00755E0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Information on Suicide for Pharmacies</w:t>
      </w:r>
    </w:p>
    <w:p w14:paraId="3D9E1E9E" w14:textId="69CB1AC8" w:rsidR="00372673" w:rsidRDefault="00372673" w:rsidP="006C2AC6">
      <w:r>
        <w:t xml:space="preserve">When it comes to preventing suicide, pharmacists can play a unique role </w:t>
      </w:r>
      <w:r w:rsidR="004B3BE3">
        <w:t>in helping</w:t>
      </w:r>
      <w:r>
        <w:t xml:space="preserve"> the patients</w:t>
      </w:r>
      <w:r w:rsidR="00C13F6E">
        <w:t xml:space="preserve"> they</w:t>
      </w:r>
      <w:r>
        <w:t xml:space="preserve"> serve. Through frequent contact with patients </w:t>
      </w:r>
      <w:bookmarkStart w:id="0" w:name="_Hlk51848139"/>
      <w:r>
        <w:t>–</w:t>
      </w:r>
      <w:bookmarkEnd w:id="0"/>
      <w:r>
        <w:t xml:space="preserve"> more so than </w:t>
      </w:r>
      <w:r w:rsidR="00C13F6E">
        <w:t xml:space="preserve">many </w:t>
      </w:r>
      <w:r>
        <w:t xml:space="preserve">other medical professionals </w:t>
      </w:r>
      <w:r w:rsidR="00F264E9" w:rsidRPr="00F264E9">
        <w:t>–</w:t>
      </w:r>
      <w:r w:rsidR="00F264E9">
        <w:t xml:space="preserve"> </w:t>
      </w:r>
      <w:r>
        <w:t xml:space="preserve">pharmacists </w:t>
      </w:r>
      <w:r w:rsidR="004B3BE3">
        <w:t>can</w:t>
      </w:r>
      <w:r>
        <w:t xml:space="preserve"> </w:t>
      </w:r>
      <w:r w:rsidR="00F264E9">
        <w:t>keep a</w:t>
      </w:r>
      <w:r w:rsidR="00C13F6E">
        <w:t xml:space="preserve"> watchful</w:t>
      </w:r>
      <w:r w:rsidR="00F264E9">
        <w:t xml:space="preserve"> eye on</w:t>
      </w:r>
      <w:r>
        <w:t xml:space="preserve"> p</w:t>
      </w:r>
      <w:r w:rsidR="004B3BE3">
        <w:t>atients</w:t>
      </w:r>
      <w:r>
        <w:t xml:space="preserve"> who may be at risk, monitor</w:t>
      </w:r>
      <w:r w:rsidR="00F264E9">
        <w:t xml:space="preserve"> </w:t>
      </w:r>
      <w:r>
        <w:t>change</w:t>
      </w:r>
      <w:r w:rsidR="00F264E9">
        <w:t>s</w:t>
      </w:r>
      <w:r>
        <w:t xml:space="preserve"> in medication pattern</w:t>
      </w:r>
      <w:r w:rsidR="00F264E9">
        <w:t>s</w:t>
      </w:r>
      <w:r>
        <w:t>, provide pharmaceutical counseling</w:t>
      </w:r>
      <w:r w:rsidR="004B3BE3">
        <w:t>,</w:t>
      </w:r>
      <w:r>
        <w:t xml:space="preserve"> and observe signs of distress.</w:t>
      </w:r>
    </w:p>
    <w:p w14:paraId="57B891E5" w14:textId="3C7A2420" w:rsidR="00372673" w:rsidRDefault="00F264E9" w:rsidP="006C2AC6">
      <w:r>
        <w:t xml:space="preserve">With the right training and this tip sheet, </w:t>
      </w:r>
      <w:r w:rsidR="008659B1">
        <w:t>any</w:t>
      </w:r>
      <w:r w:rsidR="00372673" w:rsidRPr="00372673">
        <w:t xml:space="preserve"> pharmacist can </w:t>
      </w:r>
      <w:r w:rsidR="00C13F6E">
        <w:t>have the tools they need to</w:t>
      </w:r>
      <w:r w:rsidR="00372673" w:rsidRPr="00372673">
        <w:t xml:space="preserve"> initiate </w:t>
      </w:r>
      <w:r>
        <w:t>a nonjudgmental</w:t>
      </w:r>
      <w:r w:rsidR="00372673" w:rsidRPr="00372673">
        <w:t xml:space="preserve"> conversation with </w:t>
      </w:r>
      <w:r w:rsidR="008659B1">
        <w:t>a</w:t>
      </w:r>
      <w:r w:rsidR="00372673" w:rsidRPr="00372673">
        <w:t xml:space="preserve"> person</w:t>
      </w:r>
      <w:r w:rsidR="008659B1">
        <w:t xml:space="preserve"> they’re concerned about</w:t>
      </w:r>
      <w:r w:rsidR="00372673" w:rsidRPr="00372673">
        <w:t xml:space="preserve"> and link them to further services.</w:t>
      </w:r>
    </w:p>
    <w:p w14:paraId="0510D086" w14:textId="38A61D23" w:rsidR="006C2AC6" w:rsidRPr="00336EB3" w:rsidRDefault="00336EB3" w:rsidP="006C2AC6">
      <w:r>
        <w:t xml:space="preserve">Your awareness and vigilance could help save a life. </w:t>
      </w:r>
    </w:p>
    <w:p w14:paraId="3F91CCA7" w14:textId="2B0B124E" w:rsidR="00420248" w:rsidRDefault="006C2AC6" w:rsidP="006C2AC6">
      <w:r>
        <w:t xml:space="preserve">In </w:t>
      </w:r>
      <w:r w:rsidR="00420248">
        <w:t>2019</w:t>
      </w:r>
      <w:r w:rsidRPr="00420248">
        <w:t xml:space="preserve">, </w:t>
      </w:r>
      <w:r w:rsidR="00420248" w:rsidRPr="00420248">
        <w:t>7.5 percent</w:t>
      </w:r>
      <w:r w:rsidRPr="00420248">
        <w:t xml:space="preserve"> of all </w:t>
      </w:r>
      <w:r w:rsidR="004B3BE3">
        <w:t xml:space="preserve">Montana </w:t>
      </w:r>
      <w:r w:rsidRPr="00420248">
        <w:t>suicides involve</w:t>
      </w:r>
      <w:r w:rsidR="00420248" w:rsidRPr="00420248">
        <w:t>d</w:t>
      </w:r>
      <w:r w:rsidRPr="00420248">
        <w:t xml:space="preserve"> </w:t>
      </w:r>
      <w:r w:rsidR="00420248" w:rsidRPr="00420248">
        <w:t>pharmaceuticals</w:t>
      </w:r>
      <w:r>
        <w:t>.</w:t>
      </w:r>
      <w:r w:rsidR="008D1033">
        <w:t xml:space="preserve"> The Treasure State is also ranked fourth </w:t>
      </w:r>
      <w:r w:rsidR="00826140">
        <w:t xml:space="preserve">for the </w:t>
      </w:r>
      <w:r w:rsidR="008D1033">
        <w:t>highest suicide rate</w:t>
      </w:r>
      <w:r w:rsidR="00826140">
        <w:t xml:space="preserve"> in the nation</w:t>
      </w:r>
      <w:r w:rsidR="008D1033">
        <w:t>.</w:t>
      </w:r>
      <w:r>
        <w:t xml:space="preserve"> While not </w:t>
      </w:r>
      <w:r w:rsidR="008659B1">
        <w:t>every</w:t>
      </w:r>
      <w:r>
        <w:t xml:space="preserve"> suicide </w:t>
      </w:r>
      <w:r w:rsidR="008659B1">
        <w:t>is</w:t>
      </w:r>
      <w:r>
        <w:t xml:space="preserve"> preventable,</w:t>
      </w:r>
      <w:r w:rsidR="008659B1">
        <w:t xml:space="preserve"> most </w:t>
      </w:r>
      <w:r w:rsidR="00EB0304">
        <w:t>are,</w:t>
      </w:r>
      <w:r w:rsidR="008659B1">
        <w:t xml:space="preserve"> and</w:t>
      </w:r>
      <w:r>
        <w:t xml:space="preserve"> you c</w:t>
      </w:r>
      <w:r w:rsidR="00420248">
        <w:t>an</w:t>
      </w:r>
      <w:r>
        <w:t xml:space="preserve"> reduce the odds that a </w:t>
      </w:r>
      <w:r w:rsidR="00213A46">
        <w:t>prescription</w:t>
      </w:r>
      <w:r>
        <w:t xml:space="preserve"> </w:t>
      </w:r>
      <w:r w:rsidR="00213A46">
        <w:t xml:space="preserve">filled </w:t>
      </w:r>
      <w:r>
        <w:t xml:space="preserve">at your </w:t>
      </w:r>
      <w:r w:rsidR="00213A46">
        <w:t>pharmacy</w:t>
      </w:r>
      <w:r>
        <w:t xml:space="preserve"> today is used in a suicide tomorrow. </w:t>
      </w:r>
    </w:p>
    <w:p w14:paraId="0D5DA592" w14:textId="2E9AF8C4" w:rsidR="0078773D" w:rsidRPr="008659B1" w:rsidRDefault="000041F6" w:rsidP="006C2AC6">
      <w:pPr>
        <w:rPr>
          <w:b/>
          <w:bCs/>
        </w:rPr>
      </w:pPr>
      <w:r w:rsidRPr="008659B1">
        <w:rPr>
          <w:b/>
          <w:bCs/>
        </w:rPr>
        <w:t>R</w:t>
      </w:r>
      <w:r w:rsidR="0078773D" w:rsidRPr="008659B1">
        <w:rPr>
          <w:b/>
          <w:bCs/>
        </w:rPr>
        <w:t>oles pharmacists</w:t>
      </w:r>
      <w:r w:rsidRPr="008659B1">
        <w:rPr>
          <w:b/>
          <w:bCs/>
        </w:rPr>
        <w:t xml:space="preserve"> can play in the fight against suicide:</w:t>
      </w:r>
    </w:p>
    <w:p w14:paraId="6795038C" w14:textId="0F30AD1C" w:rsidR="000041F6" w:rsidRDefault="000041F6" w:rsidP="000041F6">
      <w:pPr>
        <w:pStyle w:val="ListParagraph"/>
        <w:numPr>
          <w:ilvl w:val="0"/>
          <w:numId w:val="11"/>
        </w:numPr>
      </w:pPr>
      <w:r>
        <w:t>Identify patients who might be at risk</w:t>
      </w:r>
    </w:p>
    <w:p w14:paraId="11F76E7E" w14:textId="59484D5C" w:rsidR="000041F6" w:rsidRDefault="000041F6" w:rsidP="000041F6">
      <w:pPr>
        <w:pStyle w:val="ListParagraph"/>
        <w:numPr>
          <w:ilvl w:val="0"/>
          <w:numId w:val="11"/>
        </w:numPr>
      </w:pPr>
      <w:r>
        <w:t>Counsel patients about medications that may increase risk</w:t>
      </w:r>
    </w:p>
    <w:p w14:paraId="5C56997C" w14:textId="5B26D188" w:rsidR="000041F6" w:rsidRDefault="000041F6" w:rsidP="000041F6">
      <w:pPr>
        <w:pStyle w:val="ListParagraph"/>
        <w:numPr>
          <w:ilvl w:val="0"/>
          <w:numId w:val="11"/>
        </w:numPr>
      </w:pPr>
      <w:r>
        <w:t>Monitor patients for signs of suicidal thoughts</w:t>
      </w:r>
    </w:p>
    <w:p w14:paraId="014B0F5B" w14:textId="0833B404" w:rsidR="000041F6" w:rsidRDefault="000041F6" w:rsidP="000041F6">
      <w:pPr>
        <w:pStyle w:val="ListParagraph"/>
        <w:numPr>
          <w:ilvl w:val="0"/>
          <w:numId w:val="11"/>
        </w:numPr>
      </w:pPr>
      <w:r>
        <w:t xml:space="preserve">Refer patients to </w:t>
      </w:r>
      <w:r w:rsidR="00F264E9">
        <w:t>medical</w:t>
      </w:r>
      <w:r>
        <w:t xml:space="preserve"> </w:t>
      </w:r>
      <w:r w:rsidR="00F264E9">
        <w:t>and behavioral health</w:t>
      </w:r>
      <w:r>
        <w:t xml:space="preserve"> practitioners</w:t>
      </w:r>
    </w:p>
    <w:p w14:paraId="5FEE63E0" w14:textId="59C9B950" w:rsidR="000041F6" w:rsidRDefault="000041F6" w:rsidP="000041F6">
      <w:pPr>
        <w:pStyle w:val="ListParagraph"/>
        <w:numPr>
          <w:ilvl w:val="0"/>
          <w:numId w:val="11"/>
        </w:numPr>
      </w:pPr>
      <w:r>
        <w:t>Monitor patients for adherence to antidepressant medication</w:t>
      </w:r>
    </w:p>
    <w:p w14:paraId="02069231" w14:textId="16FE394A" w:rsidR="006C2AC6" w:rsidRPr="006C2AC6" w:rsidRDefault="006C2AC6" w:rsidP="006C2AC6">
      <w:pPr>
        <w:rPr>
          <w:b/>
          <w:bCs/>
        </w:rPr>
      </w:pPr>
      <w:r w:rsidRPr="006C2AC6">
        <w:rPr>
          <w:b/>
          <w:bCs/>
        </w:rPr>
        <w:t xml:space="preserve">Signs that a </w:t>
      </w:r>
      <w:r w:rsidR="00213A46">
        <w:rPr>
          <w:b/>
          <w:bCs/>
        </w:rPr>
        <w:t>patient</w:t>
      </w:r>
      <w:r w:rsidRPr="006C2AC6">
        <w:rPr>
          <w:b/>
          <w:bCs/>
        </w:rPr>
        <w:t xml:space="preserve"> could be suicidal</w:t>
      </w:r>
    </w:p>
    <w:p w14:paraId="43F4C7A8" w14:textId="677EFB92" w:rsidR="008659B1" w:rsidRPr="00826140" w:rsidRDefault="006C2AC6" w:rsidP="008659B1">
      <w:pPr>
        <w:rPr>
          <w:u w:val="single"/>
        </w:rPr>
      </w:pPr>
      <w:r w:rsidRPr="00826140">
        <w:rPr>
          <w:u w:val="single"/>
        </w:rPr>
        <w:t xml:space="preserve">Note: None of these signs clearly indicate someone is suicidal, but if any are present (especially if </w:t>
      </w:r>
      <w:r w:rsidR="008741FD" w:rsidRPr="00826140">
        <w:rPr>
          <w:u w:val="single"/>
        </w:rPr>
        <w:t xml:space="preserve">it’s </w:t>
      </w:r>
      <w:r w:rsidRPr="00826140">
        <w:rPr>
          <w:u w:val="single"/>
        </w:rPr>
        <w:t xml:space="preserve">more than one), use extra caution in deciding whether to proceed with </w:t>
      </w:r>
      <w:r w:rsidR="00A96333" w:rsidRPr="00826140">
        <w:rPr>
          <w:u w:val="single"/>
        </w:rPr>
        <w:t>filling a prescription</w:t>
      </w:r>
      <w:r w:rsidRPr="00826140">
        <w:rPr>
          <w:u w:val="single"/>
        </w:rPr>
        <w:t xml:space="preserve">. </w:t>
      </w:r>
    </w:p>
    <w:p w14:paraId="578E489D" w14:textId="4D1E2F79" w:rsidR="004B73F8" w:rsidRDefault="008659B1" w:rsidP="004B73F8">
      <w:pPr>
        <w:pStyle w:val="ListParagraph"/>
        <w:numPr>
          <w:ilvl w:val="0"/>
          <w:numId w:val="7"/>
        </w:numPr>
      </w:pPr>
      <w:r>
        <w:t>The patient a</w:t>
      </w:r>
      <w:r w:rsidR="004B73F8">
        <w:t>sks questions such as</w:t>
      </w:r>
      <w:r w:rsidR="002E1CB2">
        <w:t>:</w:t>
      </w:r>
    </w:p>
    <w:p w14:paraId="08848EB9" w14:textId="24C6957D" w:rsidR="004B73F8" w:rsidRPr="004613B1" w:rsidRDefault="004613B1" w:rsidP="004B73F8">
      <w:pPr>
        <w:pStyle w:val="ListParagraph"/>
        <w:numPr>
          <w:ilvl w:val="0"/>
          <w:numId w:val="12"/>
        </w:numPr>
        <w:rPr>
          <w:i/>
          <w:iCs/>
        </w:rPr>
      </w:pPr>
      <w:r w:rsidRPr="004613B1">
        <w:rPr>
          <w:i/>
          <w:iCs/>
        </w:rPr>
        <w:t>“</w:t>
      </w:r>
      <w:r w:rsidR="004B73F8" w:rsidRPr="004613B1">
        <w:rPr>
          <w:i/>
          <w:iCs/>
        </w:rPr>
        <w:t>What would happen if I took too much of this medication?</w:t>
      </w:r>
      <w:r w:rsidRPr="004613B1">
        <w:rPr>
          <w:i/>
          <w:iCs/>
        </w:rPr>
        <w:t>”</w:t>
      </w:r>
    </w:p>
    <w:p w14:paraId="606400F5" w14:textId="21B8CF7B" w:rsidR="004B73F8" w:rsidRPr="004613B1" w:rsidRDefault="004613B1" w:rsidP="004B73F8">
      <w:pPr>
        <w:pStyle w:val="ListParagraph"/>
        <w:numPr>
          <w:ilvl w:val="0"/>
          <w:numId w:val="12"/>
        </w:numPr>
        <w:rPr>
          <w:i/>
          <w:iCs/>
        </w:rPr>
      </w:pPr>
      <w:r w:rsidRPr="004613B1">
        <w:rPr>
          <w:i/>
          <w:iCs/>
        </w:rPr>
        <w:t>“</w:t>
      </w:r>
      <w:r w:rsidR="004B73F8" w:rsidRPr="004613B1">
        <w:rPr>
          <w:i/>
          <w:iCs/>
        </w:rPr>
        <w:t>Can you recommend something for sleep?</w:t>
      </w:r>
      <w:r w:rsidRPr="004613B1">
        <w:rPr>
          <w:i/>
          <w:iCs/>
        </w:rPr>
        <w:t>”</w:t>
      </w:r>
    </w:p>
    <w:p w14:paraId="680B6255" w14:textId="77777777" w:rsidR="004B73F8" w:rsidRDefault="004B73F8" w:rsidP="002E1CB2">
      <w:pPr>
        <w:pStyle w:val="ListParagraph"/>
        <w:ind w:left="1440"/>
      </w:pPr>
    </w:p>
    <w:p w14:paraId="7785A838" w14:textId="1C71706F" w:rsidR="004B73F8" w:rsidRDefault="004B73F8" w:rsidP="004B73F8">
      <w:pPr>
        <w:pStyle w:val="ListParagraph"/>
        <w:numPr>
          <w:ilvl w:val="0"/>
          <w:numId w:val="7"/>
        </w:numPr>
      </w:pPr>
      <w:r>
        <w:t>May make comments about the burden they put on loved ones</w:t>
      </w:r>
    </w:p>
    <w:p w14:paraId="46F300B4" w14:textId="77777777" w:rsidR="002E1CB2" w:rsidRDefault="002E1CB2" w:rsidP="002E1CB2">
      <w:pPr>
        <w:pStyle w:val="ListParagraph"/>
      </w:pPr>
    </w:p>
    <w:p w14:paraId="7ECB8741" w14:textId="532B1315" w:rsidR="008659B1" w:rsidRDefault="00A96333" w:rsidP="008659B1">
      <w:pPr>
        <w:pStyle w:val="ListParagraph"/>
        <w:numPr>
          <w:ilvl w:val="0"/>
          <w:numId w:val="7"/>
        </w:numPr>
      </w:pPr>
      <w:r w:rsidRPr="00F67C8F">
        <w:t>Mentions a recent crisis, such as a divorce, job loss, recent death of a loved one</w:t>
      </w:r>
      <w:r w:rsidR="008659B1">
        <w:t>, an unwanted move</w:t>
      </w:r>
      <w:r w:rsidR="009F00D9">
        <w:t>,</w:t>
      </w:r>
      <w:r w:rsidRPr="00F67C8F">
        <w:t xml:space="preserve"> or other setbacks</w:t>
      </w:r>
    </w:p>
    <w:p w14:paraId="6110B2EF" w14:textId="77777777" w:rsidR="008659B1" w:rsidRDefault="008659B1" w:rsidP="008659B1">
      <w:pPr>
        <w:pStyle w:val="ListParagraph"/>
      </w:pPr>
    </w:p>
    <w:p w14:paraId="54632B90" w14:textId="0A411B93" w:rsidR="008659B1" w:rsidRDefault="008659B1" w:rsidP="008659B1">
      <w:pPr>
        <w:pStyle w:val="ListParagraph"/>
        <w:numPr>
          <w:ilvl w:val="0"/>
          <w:numId w:val="7"/>
        </w:numPr>
      </w:pPr>
      <w:r w:rsidRPr="00F67C8F">
        <w:t>Experiences chronic pain</w:t>
      </w:r>
      <w:r>
        <w:t xml:space="preserve"> and/or recently received a diagnosis of a chronic, debilitating or terminal illness</w:t>
      </w:r>
    </w:p>
    <w:p w14:paraId="378FAFCB" w14:textId="77777777" w:rsidR="008659B1" w:rsidRDefault="008659B1" w:rsidP="008659B1">
      <w:pPr>
        <w:pStyle w:val="ListParagraph"/>
      </w:pPr>
    </w:p>
    <w:p w14:paraId="29AB2D68" w14:textId="4EC1543E" w:rsidR="00A96333" w:rsidRDefault="00A96333" w:rsidP="008659B1">
      <w:pPr>
        <w:pStyle w:val="ListParagraph"/>
        <w:numPr>
          <w:ilvl w:val="0"/>
          <w:numId w:val="7"/>
        </w:numPr>
      </w:pPr>
      <w:r w:rsidRPr="00F67C8F">
        <w:t xml:space="preserve"> </w:t>
      </w:r>
      <w:r w:rsidR="008659B1">
        <w:t>S</w:t>
      </w:r>
      <w:r w:rsidRPr="00F67C8F">
        <w:t>eems out-of-sorts or looks disheveled</w:t>
      </w:r>
      <w:r w:rsidR="008659B1">
        <w:t>. May exhibit moodiness, tearfulness, or depressed affect</w:t>
      </w:r>
    </w:p>
    <w:p w14:paraId="1F874144" w14:textId="77777777" w:rsidR="008659B1" w:rsidRDefault="008659B1" w:rsidP="008659B1">
      <w:pPr>
        <w:pStyle w:val="ListParagraph"/>
      </w:pPr>
    </w:p>
    <w:p w14:paraId="796A6931" w14:textId="77777777" w:rsidR="008659B1" w:rsidRDefault="008659B1" w:rsidP="008659B1">
      <w:pPr>
        <w:pStyle w:val="ListParagraph"/>
        <w:numPr>
          <w:ilvl w:val="0"/>
          <w:numId w:val="7"/>
        </w:numPr>
      </w:pPr>
      <w:r>
        <w:t xml:space="preserve">Looks anxious, avoids eye contact </w:t>
      </w:r>
    </w:p>
    <w:p w14:paraId="2FC95599" w14:textId="77777777" w:rsidR="008659B1" w:rsidRDefault="008659B1" w:rsidP="008659B1">
      <w:pPr>
        <w:pStyle w:val="ListParagraph"/>
      </w:pPr>
    </w:p>
    <w:p w14:paraId="2384E952" w14:textId="77777777" w:rsidR="009A43F9" w:rsidRDefault="008659B1" w:rsidP="009A43F9">
      <w:pPr>
        <w:pStyle w:val="ListParagraph"/>
        <w:numPr>
          <w:ilvl w:val="0"/>
          <w:numId w:val="7"/>
        </w:numPr>
      </w:pPr>
      <w:r>
        <w:lastRenderedPageBreak/>
        <w:t>Appears distraught (shaking, fighting back tears)</w:t>
      </w:r>
      <w:r w:rsidR="009A43F9" w:rsidRPr="009A43F9">
        <w:t xml:space="preserve"> </w:t>
      </w:r>
    </w:p>
    <w:p w14:paraId="3CF7B7EB" w14:textId="77777777" w:rsidR="009A43F9" w:rsidRDefault="009A43F9" w:rsidP="009A43F9">
      <w:pPr>
        <w:pStyle w:val="ListParagraph"/>
      </w:pPr>
    </w:p>
    <w:p w14:paraId="3C02D38B" w14:textId="3FB64B40" w:rsidR="009A43F9" w:rsidRPr="009A43F9" w:rsidRDefault="009A43F9" w:rsidP="009A43F9">
      <w:pPr>
        <w:pStyle w:val="ListParagraph"/>
        <w:numPr>
          <w:ilvl w:val="0"/>
          <w:numId w:val="7"/>
        </w:numPr>
      </w:pPr>
      <w:r>
        <w:t xml:space="preserve">Makes comments that could suggest thoughts of suicide </w:t>
      </w:r>
      <w:r w:rsidRPr="00485D29">
        <w:t>(e.g., “</w:t>
      </w:r>
      <w:r w:rsidR="00DF4266" w:rsidRPr="00DF4266">
        <w:rPr>
          <w:i/>
          <w:iCs/>
        </w:rPr>
        <w:t>Pretty soon you won’t have to worry about me</w:t>
      </w:r>
      <w:r w:rsidR="00DF4266">
        <w:t xml:space="preserve">.” </w:t>
      </w:r>
      <w:r w:rsidR="00AA28E9">
        <w:t>“</w:t>
      </w:r>
      <w:r w:rsidRPr="00485D29">
        <w:rPr>
          <w:i/>
          <w:iCs/>
        </w:rPr>
        <w:t>I</w:t>
      </w:r>
      <w:r w:rsidR="00485D29" w:rsidRPr="00485D29">
        <w:rPr>
          <w:i/>
          <w:iCs/>
        </w:rPr>
        <w:t>’m</w:t>
      </w:r>
      <w:r w:rsidR="00485D29">
        <w:rPr>
          <w:i/>
          <w:iCs/>
        </w:rPr>
        <w:t xml:space="preserve"> tired of life</w:t>
      </w:r>
      <w:r w:rsidR="00DF4266">
        <w:rPr>
          <w:i/>
          <w:iCs/>
        </w:rPr>
        <w:t>.</w:t>
      </w:r>
      <w:r>
        <w:rPr>
          <w:i/>
          <w:iCs/>
        </w:rPr>
        <w:t>”</w:t>
      </w:r>
      <w:r w:rsidR="00485D29">
        <w:rPr>
          <w:i/>
          <w:iCs/>
        </w:rPr>
        <w:t xml:space="preserve"> “My family would be better off without me.”</w:t>
      </w:r>
      <w:r w:rsidR="00B172A4" w:rsidRPr="00B172A4">
        <w:t>)</w:t>
      </w:r>
    </w:p>
    <w:p w14:paraId="537A5782" w14:textId="77777777" w:rsidR="009A43F9" w:rsidRDefault="009A43F9" w:rsidP="009A43F9">
      <w:pPr>
        <w:pStyle w:val="ListParagraph"/>
      </w:pPr>
    </w:p>
    <w:p w14:paraId="26EB8928" w14:textId="4C314017" w:rsidR="006621F8" w:rsidRPr="00D34F0B" w:rsidRDefault="00420248" w:rsidP="009A43F9">
      <w:pPr>
        <w:pStyle w:val="ListParagraph"/>
        <w:numPr>
          <w:ilvl w:val="0"/>
          <w:numId w:val="7"/>
        </w:numPr>
      </w:pPr>
      <w:r w:rsidRPr="00D34F0B">
        <w:t>Takes medications that carry a black box warning for suicidal ideation</w:t>
      </w:r>
      <w:r w:rsidR="00A96333" w:rsidRPr="00D34F0B">
        <w:t xml:space="preserve"> </w:t>
      </w:r>
      <w:r w:rsidRPr="00D34F0B">
        <w:t xml:space="preserve">or are associated with suicidal thoughts and behaviors. </w:t>
      </w:r>
    </w:p>
    <w:p w14:paraId="4FE9723D" w14:textId="24478715" w:rsidR="006C2AC6" w:rsidRPr="006C2AC6" w:rsidRDefault="00C81E3A" w:rsidP="006C2AC6">
      <w:pPr>
        <w:rPr>
          <w:b/>
          <w:bCs/>
        </w:rPr>
      </w:pPr>
      <w:r>
        <w:rPr>
          <w:b/>
          <w:bCs/>
        </w:rPr>
        <w:t>Ways to</w:t>
      </w:r>
      <w:r w:rsidR="006C2AC6" w:rsidRPr="006C2AC6">
        <w:rPr>
          <w:b/>
          <w:bCs/>
        </w:rPr>
        <w:t xml:space="preserve"> respond to a potentially suicidal </w:t>
      </w:r>
      <w:r w:rsidR="00F67C8F">
        <w:rPr>
          <w:b/>
          <w:bCs/>
        </w:rPr>
        <w:t>patient</w:t>
      </w:r>
    </w:p>
    <w:p w14:paraId="046CAACB" w14:textId="72B56A9C" w:rsidR="000F58D6" w:rsidRDefault="00A96333" w:rsidP="000F58D6">
      <w:pPr>
        <w:pStyle w:val="ListParagraph"/>
        <w:numPr>
          <w:ilvl w:val="0"/>
          <w:numId w:val="9"/>
        </w:numPr>
      </w:pPr>
      <w:r>
        <w:t>If you</w:t>
      </w:r>
      <w:r w:rsidRPr="00A96333">
        <w:t xml:space="preserve"> have any reason to be concerned about a patient’s mental health</w:t>
      </w:r>
      <w:r>
        <w:t xml:space="preserve">, </w:t>
      </w:r>
      <w:r w:rsidRPr="00A96333">
        <w:t xml:space="preserve">speak to the patient directly </w:t>
      </w:r>
      <w:r w:rsidR="00C44663">
        <w:t>in</w:t>
      </w:r>
      <w:r w:rsidRPr="00A96333">
        <w:t xml:space="preserve"> a one-on-one consultation. If the patient expresses any feelings of hopelessness or makes any other worrisome comments, ask</w:t>
      </w:r>
      <w:r w:rsidR="006F5634">
        <w:t xml:space="preserve"> nonjudgmentally</w:t>
      </w:r>
      <w:r w:rsidRPr="00A96333">
        <w:t xml:space="preserve"> if the patient </w:t>
      </w:r>
      <w:r>
        <w:t>is thinking about suicide</w:t>
      </w:r>
      <w:r w:rsidRPr="00A96333">
        <w:t>.</w:t>
      </w:r>
    </w:p>
    <w:p w14:paraId="69E5111A" w14:textId="77777777" w:rsidR="000F58D6" w:rsidRDefault="000F58D6" w:rsidP="000F58D6">
      <w:pPr>
        <w:pStyle w:val="ListParagraph"/>
        <w:ind w:left="1080"/>
      </w:pPr>
    </w:p>
    <w:p w14:paraId="5169089D" w14:textId="57E0E604" w:rsidR="00C81E3A" w:rsidRPr="000F58D6" w:rsidRDefault="00C81E3A" w:rsidP="000F58D6">
      <w:pPr>
        <w:pStyle w:val="ListParagraph"/>
        <w:numPr>
          <w:ilvl w:val="1"/>
          <w:numId w:val="9"/>
        </w:numPr>
      </w:pPr>
      <w:r w:rsidRPr="000F58D6">
        <w:rPr>
          <w:i/>
          <w:iCs/>
        </w:rPr>
        <w:t xml:space="preserve">“You don’t seem yourself lately. </w:t>
      </w:r>
      <w:r w:rsidR="003752B4" w:rsidRPr="000F58D6">
        <w:rPr>
          <w:i/>
          <w:iCs/>
        </w:rPr>
        <w:t>Is there anything going on that you can talk to me about?”</w:t>
      </w:r>
    </w:p>
    <w:p w14:paraId="61121AEB" w14:textId="1FEBCC9D" w:rsidR="00C81E3A" w:rsidRDefault="003752B4" w:rsidP="00C81E3A">
      <w:pPr>
        <w:pStyle w:val="ListParagraph"/>
        <w:numPr>
          <w:ilvl w:val="1"/>
          <w:numId w:val="9"/>
        </w:numPr>
      </w:pPr>
      <w:r>
        <w:t>Then “</w:t>
      </w:r>
      <w:r w:rsidRPr="003752B4">
        <w:rPr>
          <w:i/>
          <w:iCs/>
        </w:rPr>
        <w:t>Sometimes when people feel the way you do, they think about suicide. Is that something you have thought about</w:t>
      </w:r>
      <w:r>
        <w:t>?”</w:t>
      </w:r>
    </w:p>
    <w:p w14:paraId="0AF50E50" w14:textId="77777777" w:rsidR="00A84DC3" w:rsidRDefault="00A84DC3" w:rsidP="00A84DC3">
      <w:pPr>
        <w:pStyle w:val="ListParagraph"/>
        <w:ind w:left="1080"/>
      </w:pPr>
    </w:p>
    <w:p w14:paraId="6D5E7D4F" w14:textId="632AC323" w:rsidR="00A96333" w:rsidRDefault="00A84DC3" w:rsidP="00A96333">
      <w:pPr>
        <w:pStyle w:val="ListParagraph"/>
        <w:numPr>
          <w:ilvl w:val="0"/>
          <w:numId w:val="9"/>
        </w:numPr>
      </w:pPr>
      <w:r w:rsidRPr="00A84DC3">
        <w:t xml:space="preserve">If the answer is yes, </w:t>
      </w:r>
      <w:r w:rsidR="00854AFF">
        <w:t>help them use</w:t>
      </w:r>
      <w:r w:rsidRPr="00A84DC3">
        <w:t xml:space="preserve"> the Montana Suicide Prevention Lifeline number (1-800-273-TALK [8255]) and</w:t>
      </w:r>
      <w:r w:rsidR="00CD3A74">
        <w:t xml:space="preserve"> ask if you can make the call privately with them. The</w:t>
      </w:r>
      <w:r w:rsidRPr="00A84DC3">
        <w:t xml:space="preserve"> Crisis Text Line (Text MT to 741-741)</w:t>
      </w:r>
      <w:r w:rsidR="00CD3A74">
        <w:t xml:space="preserve"> is also helpful for any type of crisis</w:t>
      </w:r>
      <w:r w:rsidRPr="00A84DC3">
        <w:t>. These suicide prevention resources immediately connect people at risk to trained crisis counselors.</w:t>
      </w:r>
    </w:p>
    <w:p w14:paraId="049CC0B7" w14:textId="77777777" w:rsidR="00E15AB1" w:rsidRDefault="00E15AB1" w:rsidP="00E15AB1">
      <w:pPr>
        <w:pStyle w:val="ListParagraph"/>
        <w:ind w:left="1080"/>
      </w:pPr>
    </w:p>
    <w:p w14:paraId="6C870D70" w14:textId="2487AD42" w:rsidR="005F0541" w:rsidRDefault="00E15AB1" w:rsidP="005F0541">
      <w:pPr>
        <w:pStyle w:val="ListParagraph"/>
        <w:numPr>
          <w:ilvl w:val="0"/>
          <w:numId w:val="9"/>
        </w:numPr>
      </w:pPr>
      <w:r>
        <w:t>Get them connected to help</w:t>
      </w:r>
      <w:r w:rsidR="000D665F">
        <w:t xml:space="preserve"> in the community</w:t>
      </w:r>
      <w:r>
        <w:t>, including their primary care provider</w:t>
      </w:r>
      <w:r w:rsidR="000D665F">
        <w:t>, a therapist</w:t>
      </w:r>
      <w:r>
        <w:t xml:space="preserve">, and a person they trust to help them. Suicidal people should never be left alone. </w:t>
      </w:r>
    </w:p>
    <w:p w14:paraId="141B7A53" w14:textId="77777777" w:rsidR="005F0541" w:rsidRDefault="005F0541" w:rsidP="005F0541">
      <w:pPr>
        <w:pStyle w:val="ListParagraph"/>
      </w:pPr>
    </w:p>
    <w:p w14:paraId="2628FFCC" w14:textId="6C1AF3C6" w:rsidR="00A96333" w:rsidRDefault="00E15AB1" w:rsidP="005F0541">
      <w:pPr>
        <w:pStyle w:val="ListParagraph"/>
        <w:numPr>
          <w:ilvl w:val="1"/>
          <w:numId w:val="9"/>
        </w:numPr>
      </w:pPr>
      <w:r w:rsidRPr="00E15AB1">
        <w:t>Ask: “</w:t>
      </w:r>
      <w:r w:rsidRPr="005F0541">
        <w:rPr>
          <w:i/>
          <w:iCs/>
        </w:rPr>
        <w:t>Is there someone you trust who I can call to help you</w:t>
      </w:r>
      <w:r w:rsidRPr="00E15AB1">
        <w:t>?”</w:t>
      </w:r>
    </w:p>
    <w:p w14:paraId="6106D502" w14:textId="6D6E7F35" w:rsidR="008B1BD2" w:rsidRPr="008B1BD2" w:rsidRDefault="008B1BD2" w:rsidP="005F0541">
      <w:pPr>
        <w:pStyle w:val="ListParagraph"/>
        <w:numPr>
          <w:ilvl w:val="1"/>
          <w:numId w:val="9"/>
        </w:numPr>
        <w:rPr>
          <w:i/>
          <w:iCs/>
        </w:rPr>
      </w:pPr>
      <w:r w:rsidRPr="008B1BD2">
        <w:rPr>
          <w:i/>
          <w:iCs/>
        </w:rPr>
        <w:t>“How can we keep you safe for now?”</w:t>
      </w:r>
    </w:p>
    <w:p w14:paraId="2AF7FD88" w14:textId="77777777" w:rsidR="00E329BD" w:rsidRDefault="00E329BD" w:rsidP="00E329BD">
      <w:pPr>
        <w:pStyle w:val="ListParagraph"/>
        <w:ind w:left="1440"/>
      </w:pPr>
    </w:p>
    <w:p w14:paraId="674B4C1B" w14:textId="59546108" w:rsidR="00BD46A9" w:rsidRDefault="00E329BD" w:rsidP="00BD46A9">
      <w:pPr>
        <w:pStyle w:val="ListParagraph"/>
        <w:numPr>
          <w:ilvl w:val="0"/>
          <w:numId w:val="9"/>
        </w:numPr>
      </w:pPr>
      <w:r>
        <w:t>Attempt to get the patient’s permission to n</w:t>
      </w:r>
      <w:r w:rsidR="006C2AC6" w:rsidRPr="009561E0">
        <w:t xml:space="preserve">otify </w:t>
      </w:r>
      <w:r>
        <w:t>their</w:t>
      </w:r>
      <w:r w:rsidR="009561E0" w:rsidRPr="009561E0">
        <w:t xml:space="preserve"> primary care provider</w:t>
      </w:r>
      <w:r w:rsidR="006C2AC6" w:rsidRPr="009561E0">
        <w:t xml:space="preserve"> if </w:t>
      </w:r>
      <w:r w:rsidR="00C81E3A">
        <w:t xml:space="preserve">you are </w:t>
      </w:r>
      <w:r w:rsidR="006C2AC6" w:rsidRPr="009561E0">
        <w:t>at all uncomfortable with</w:t>
      </w:r>
      <w:r w:rsidR="009561E0" w:rsidRPr="009561E0">
        <w:t xml:space="preserve"> filling a prescription</w:t>
      </w:r>
      <w:r w:rsidR="009561E0">
        <w:t xml:space="preserve">, </w:t>
      </w:r>
      <w:r w:rsidR="00CB11DA">
        <w:t xml:space="preserve">or if the person confirms thoughts of suicide. </w:t>
      </w:r>
      <w:r w:rsidR="009F00D9">
        <w:t xml:space="preserve">Reaching out to the PCP </w:t>
      </w:r>
      <w:r w:rsidR="00CB11DA">
        <w:t xml:space="preserve">will allow </w:t>
      </w:r>
      <w:r w:rsidR="009F00D9">
        <w:t>for</w:t>
      </w:r>
      <w:r w:rsidR="00CB11DA">
        <w:t xml:space="preserve"> </w:t>
      </w:r>
      <w:r w:rsidR="00B21BDF">
        <w:t xml:space="preserve">medication </w:t>
      </w:r>
      <w:r w:rsidR="00CB11DA">
        <w:t xml:space="preserve">changes </w:t>
      </w:r>
      <w:r w:rsidR="005F0541">
        <w:t>if necessary</w:t>
      </w:r>
    </w:p>
    <w:p w14:paraId="6EA25285" w14:textId="77777777" w:rsidR="00BD46A9" w:rsidRDefault="00BD46A9" w:rsidP="00BD46A9">
      <w:pPr>
        <w:pStyle w:val="ListParagraph"/>
        <w:ind w:left="1080"/>
      </w:pPr>
    </w:p>
    <w:p w14:paraId="43C18B2C" w14:textId="79A4C867" w:rsidR="00BD46A9" w:rsidRDefault="00BD46A9" w:rsidP="00BD46A9">
      <w:pPr>
        <w:pStyle w:val="ListParagraph"/>
        <w:numPr>
          <w:ilvl w:val="1"/>
          <w:numId w:val="9"/>
        </w:numPr>
      </w:pPr>
      <w:r>
        <w:t xml:space="preserve">Consider reducing prescription amounts to a </w:t>
      </w:r>
      <w:r w:rsidR="009F00D9">
        <w:t>three</w:t>
      </w:r>
      <w:r>
        <w:t xml:space="preserve">-day or a week’s worth of medication </w:t>
      </w:r>
    </w:p>
    <w:p w14:paraId="193F3EA0" w14:textId="77777777" w:rsidR="00BD46A9" w:rsidRDefault="00BD46A9" w:rsidP="00BD46A9">
      <w:pPr>
        <w:pStyle w:val="ListParagraph"/>
        <w:ind w:left="1440"/>
      </w:pPr>
    </w:p>
    <w:p w14:paraId="2A9E6086" w14:textId="46855D2C" w:rsidR="00BD46A9" w:rsidRDefault="00BD46A9" w:rsidP="00BD46A9">
      <w:pPr>
        <w:pStyle w:val="ListParagraph"/>
        <w:numPr>
          <w:ilvl w:val="1"/>
          <w:numId w:val="9"/>
        </w:numPr>
      </w:pPr>
      <w:r>
        <w:t>Consider providing medication in blister packs. Doing so can give a person</w:t>
      </w:r>
      <w:r w:rsidR="009F00D9">
        <w:t xml:space="preserve"> in</w:t>
      </w:r>
      <w:r w:rsidR="000D665F">
        <w:t xml:space="preserve"> a</w:t>
      </w:r>
      <w:r w:rsidR="009F00D9">
        <w:t xml:space="preserve"> suicidal crisis</w:t>
      </w:r>
      <w:r>
        <w:t xml:space="preserve"> the time to think</w:t>
      </w:r>
      <w:r w:rsidR="000D665F">
        <w:t xml:space="preserve">, as they remove pills from the packaging, </w:t>
      </w:r>
      <w:r>
        <w:t xml:space="preserve">about whether they want to go through with an attempt </w:t>
      </w:r>
    </w:p>
    <w:p w14:paraId="6578BCE6" w14:textId="77777777" w:rsidR="00A84DC3" w:rsidRDefault="00A84DC3" w:rsidP="00A84DC3">
      <w:pPr>
        <w:pStyle w:val="ListParagraph"/>
        <w:ind w:left="1080"/>
      </w:pPr>
    </w:p>
    <w:p w14:paraId="76DE25EF" w14:textId="279C74AF" w:rsidR="00A84DC3" w:rsidRDefault="00A84DC3" w:rsidP="00CB11DA">
      <w:pPr>
        <w:pStyle w:val="ListParagraph"/>
        <w:numPr>
          <w:ilvl w:val="0"/>
          <w:numId w:val="9"/>
        </w:numPr>
      </w:pPr>
      <w:r>
        <w:t xml:space="preserve">Encourage patients who have thoughts of suicide or self-harm to immediately share these thoughts and feelings with their primary care </w:t>
      </w:r>
      <w:r w:rsidR="000D665F">
        <w:t>and/</w:t>
      </w:r>
      <w:r>
        <w:t>or behavioral health provider.</w:t>
      </w:r>
    </w:p>
    <w:p w14:paraId="25FF988E" w14:textId="766C91FE" w:rsidR="00CB11DA" w:rsidRDefault="00CB11DA" w:rsidP="00CB11DA">
      <w:pPr>
        <w:pStyle w:val="ListParagraph"/>
        <w:ind w:left="1080"/>
      </w:pPr>
    </w:p>
    <w:p w14:paraId="0EE542F0" w14:textId="38352282" w:rsidR="006C2AC6" w:rsidRDefault="00CB11DA" w:rsidP="00657FF6">
      <w:pPr>
        <w:pStyle w:val="ListParagraph"/>
        <w:numPr>
          <w:ilvl w:val="0"/>
          <w:numId w:val="9"/>
        </w:numPr>
      </w:pPr>
      <w:r>
        <w:lastRenderedPageBreak/>
        <w:t>Ask about any leftover medication at home and find out if they</w:t>
      </w:r>
      <w:r w:rsidR="00C11B09">
        <w:t xml:space="preserve">, </w:t>
      </w:r>
      <w:r>
        <w:t>a loved one</w:t>
      </w:r>
      <w:r w:rsidR="000D665F">
        <w:t>,</w:t>
      </w:r>
      <w:r w:rsidR="00C11B09">
        <w:t xml:space="preserve"> or a friend</w:t>
      </w:r>
      <w:r>
        <w:t xml:space="preserve"> can dispose of it safely</w:t>
      </w:r>
    </w:p>
    <w:p w14:paraId="66E3DD8B" w14:textId="77777777" w:rsidR="00D40491" w:rsidRDefault="00D40491" w:rsidP="00D40491">
      <w:pPr>
        <w:pStyle w:val="ListParagraph"/>
      </w:pPr>
    </w:p>
    <w:p w14:paraId="3C1583DE" w14:textId="7DDCC33D" w:rsidR="00CD3A74" w:rsidRDefault="00D40491" w:rsidP="00CD3A74">
      <w:pPr>
        <w:pStyle w:val="ListParagraph"/>
        <w:numPr>
          <w:ilvl w:val="0"/>
          <w:numId w:val="9"/>
        </w:numPr>
      </w:pPr>
      <w:r>
        <w:t xml:space="preserve">Use the Columbia Suicide Severity Rating Scale (C-SSRS) </w:t>
      </w:r>
      <w:r w:rsidR="000D665F">
        <w:t xml:space="preserve">to determine suicide risk. The screener is </w:t>
      </w:r>
      <w:r>
        <w:t xml:space="preserve">available at </w:t>
      </w:r>
      <w:hyperlink r:id="rId6" w:history="1">
        <w:r w:rsidR="00CD3A74" w:rsidRPr="00702008">
          <w:rPr>
            <w:rStyle w:val="Hyperlink"/>
          </w:rPr>
          <w:t>https://cssrs.columbia.edu/wp-content/uploads/SAFE-T-Protocol-w-C-SSRS-embedded-recent.docx</w:t>
        </w:r>
      </w:hyperlink>
      <w:r w:rsidR="00CD3A74">
        <w:t>. Training on how to use the C-SSRS is available by contacting krosston@mt.gov</w:t>
      </w:r>
    </w:p>
    <w:p w14:paraId="6C94EDBC" w14:textId="77777777" w:rsidR="00D40491" w:rsidRDefault="00D40491" w:rsidP="00D40491">
      <w:pPr>
        <w:pStyle w:val="ListParagraph"/>
      </w:pPr>
    </w:p>
    <w:p w14:paraId="17227CE5" w14:textId="3DF08AC8" w:rsidR="00D40491" w:rsidRDefault="00D40491" w:rsidP="00D40491">
      <w:pPr>
        <w:pStyle w:val="ListParagraph"/>
        <w:numPr>
          <w:ilvl w:val="1"/>
          <w:numId w:val="9"/>
        </w:numPr>
      </w:pPr>
      <w:r w:rsidRPr="00D40491">
        <w:t xml:space="preserve">The </w:t>
      </w:r>
      <w:r w:rsidR="000D665F">
        <w:t>question</w:t>
      </w:r>
      <w:r w:rsidR="000D665F" w:rsidRPr="00D40491">
        <w:t xml:space="preserve">s </w:t>
      </w:r>
      <w:r w:rsidRPr="00D40491">
        <w:t xml:space="preserve">help </w:t>
      </w:r>
      <w:r>
        <w:t>pharmacists</w:t>
      </w:r>
      <w:r w:rsidRPr="00D40491">
        <w:t xml:space="preserve"> identify whether </w:t>
      </w:r>
      <w:r>
        <w:t>a patient</w:t>
      </w:r>
      <w:r w:rsidRPr="00D40491">
        <w:t xml:space="preserve"> is at risk for suicide, assess the severity and immediacy of that risk, and gauge the level of support the p</w:t>
      </w:r>
      <w:r>
        <w:t>atient</w:t>
      </w:r>
      <w:r w:rsidRPr="00D40491">
        <w:t xml:space="preserve"> needs.</w:t>
      </w:r>
    </w:p>
    <w:p w14:paraId="2DA83B25" w14:textId="77777777" w:rsidR="00D40491" w:rsidRDefault="00D40491" w:rsidP="00D40491">
      <w:pPr>
        <w:pStyle w:val="ListParagraph"/>
        <w:ind w:left="1440"/>
      </w:pPr>
    </w:p>
    <w:p w14:paraId="79A82CA1" w14:textId="3E76035B" w:rsidR="00B33675" w:rsidRDefault="00B15B11" w:rsidP="001A5F0A">
      <w:pPr>
        <w:pStyle w:val="ListParagraph"/>
        <w:numPr>
          <w:ilvl w:val="0"/>
          <w:numId w:val="9"/>
        </w:numPr>
      </w:pPr>
      <w:bookmarkStart w:id="1" w:name="_Hlk48289044"/>
      <w:r w:rsidRPr="00B33675">
        <w:t>C</w:t>
      </w:r>
      <w:r w:rsidR="00F02D55" w:rsidRPr="00B33675">
        <w:t xml:space="preserve">onsider </w:t>
      </w:r>
      <w:r w:rsidR="006C2AC6" w:rsidRPr="00B33675">
        <w:t>notify</w:t>
      </w:r>
      <w:r w:rsidR="00F02D55" w:rsidRPr="00B33675">
        <w:t>ing</w:t>
      </w:r>
      <w:r w:rsidR="006C2AC6" w:rsidRPr="00B33675">
        <w:t xml:space="preserve"> </w:t>
      </w:r>
      <w:r w:rsidR="006151B6" w:rsidRPr="00B33675">
        <w:t xml:space="preserve">the </w:t>
      </w:r>
      <w:r w:rsidR="006C2AC6" w:rsidRPr="00B33675">
        <w:t xml:space="preserve">police </w:t>
      </w:r>
      <w:r w:rsidR="00295840" w:rsidRPr="00B33675">
        <w:t xml:space="preserve">if you believe there is </w:t>
      </w:r>
      <w:r w:rsidRPr="00B33675">
        <w:t xml:space="preserve">an </w:t>
      </w:r>
      <w:r w:rsidR="00295840" w:rsidRPr="00B33675">
        <w:t xml:space="preserve">immediate risk that the </w:t>
      </w:r>
      <w:r w:rsidR="00C81E3A" w:rsidRPr="00B33675">
        <w:t>patient</w:t>
      </w:r>
      <w:r w:rsidR="00295840" w:rsidRPr="00B33675">
        <w:t xml:space="preserve"> </w:t>
      </w:r>
      <w:r w:rsidRPr="00B33675">
        <w:t>may</w:t>
      </w:r>
      <w:r w:rsidR="00295840" w:rsidRPr="00B33675">
        <w:t xml:space="preserve"> harm themselves or others</w:t>
      </w:r>
      <w:bookmarkEnd w:id="1"/>
      <w:r w:rsidR="00024A1B" w:rsidRPr="00B33675">
        <w:t xml:space="preserve">. </w:t>
      </w:r>
      <w:r w:rsidR="0025137B" w:rsidRPr="008506B2">
        <w:t>If you call 911,</w:t>
      </w:r>
      <w:r w:rsidR="0025137B">
        <w:t xml:space="preserve"> please</w:t>
      </w:r>
      <w:r w:rsidR="0025137B" w:rsidRPr="008506B2">
        <w:t xml:space="preserve"> ask for </w:t>
      </w:r>
      <w:r w:rsidR="0025137B">
        <w:t>a Crisis-Intervention Team-trained officer to assist you</w:t>
      </w:r>
    </w:p>
    <w:p w14:paraId="506B95D9" w14:textId="77777777" w:rsidR="0025137B" w:rsidRDefault="0025137B" w:rsidP="0025137B">
      <w:pPr>
        <w:pStyle w:val="ListParagraph"/>
        <w:ind w:left="1080"/>
      </w:pPr>
    </w:p>
    <w:p w14:paraId="3A56A823" w14:textId="07FE6316" w:rsidR="00884E2F" w:rsidRDefault="006C2AC6" w:rsidP="00B33675">
      <w:pPr>
        <w:pStyle w:val="ListParagraph"/>
        <w:numPr>
          <w:ilvl w:val="0"/>
          <w:numId w:val="9"/>
        </w:numPr>
      </w:pPr>
      <w:r>
        <w:t xml:space="preserve">Trust your instincts; </w:t>
      </w:r>
      <w:r w:rsidR="00AF0032">
        <w:t xml:space="preserve">hold onto the medication until you have an opportunity to consult with the prescribing physician and express your concerns. </w:t>
      </w:r>
    </w:p>
    <w:p w14:paraId="297D27F9" w14:textId="77777777" w:rsidR="00884E2F" w:rsidRDefault="00884E2F" w:rsidP="00884E2F">
      <w:pPr>
        <w:pStyle w:val="ListParagraph"/>
      </w:pPr>
    </w:p>
    <w:p w14:paraId="32C876C3" w14:textId="2F99CCE8" w:rsidR="002E1CB2" w:rsidRDefault="002E1CB2" w:rsidP="00884E2F">
      <w:pPr>
        <w:pStyle w:val="ListParagraph"/>
        <w:numPr>
          <w:ilvl w:val="0"/>
          <w:numId w:val="9"/>
        </w:numPr>
      </w:pPr>
      <w:r>
        <w:t>Follow up</w:t>
      </w:r>
      <w:r w:rsidR="0068737D">
        <w:t xml:space="preserve"> with the patient</w:t>
      </w:r>
      <w:r w:rsidR="00192B94">
        <w:t>. Doing so show</w:t>
      </w:r>
      <w:r w:rsidR="00A148F6">
        <w:t>s</w:t>
      </w:r>
      <w:r w:rsidR="00192B94">
        <w:t xml:space="preserve"> them that you </w:t>
      </w:r>
      <w:r w:rsidR="00C643D7">
        <w:t>care</w:t>
      </w:r>
      <w:r w:rsidR="00192B94">
        <w:t xml:space="preserve"> an</w:t>
      </w:r>
      <w:r w:rsidR="00A148F6">
        <w:t>d</w:t>
      </w:r>
      <w:r w:rsidR="00192B94">
        <w:t xml:space="preserve"> can reduce the likelihood of an impulsive act</w:t>
      </w:r>
    </w:p>
    <w:p w14:paraId="0D332D60" w14:textId="77777777" w:rsidR="00C359B2" w:rsidRDefault="003152EC" w:rsidP="006F5310">
      <w:pPr>
        <w:rPr>
          <w:b/>
          <w:bCs/>
        </w:rPr>
      </w:pPr>
      <w:r w:rsidRPr="003152EC">
        <w:rPr>
          <w:b/>
          <w:bCs/>
        </w:rPr>
        <w:t xml:space="preserve">Other considerations </w:t>
      </w:r>
      <w:r w:rsidR="0099489A">
        <w:rPr>
          <w:b/>
          <w:bCs/>
        </w:rPr>
        <w:t>and preventative measures</w:t>
      </w:r>
      <w:r w:rsidR="006F5310">
        <w:rPr>
          <w:b/>
          <w:bCs/>
        </w:rPr>
        <w:t xml:space="preserve"> </w:t>
      </w:r>
    </w:p>
    <w:p w14:paraId="5BAD3490" w14:textId="055446F7" w:rsidR="003152EC" w:rsidRPr="006F5310" w:rsidRDefault="00657FF6" w:rsidP="006F5310">
      <w:pPr>
        <w:rPr>
          <w:u w:val="single"/>
        </w:rPr>
      </w:pPr>
      <w:r w:rsidRPr="006F5310">
        <w:rPr>
          <w:u w:val="single"/>
        </w:rPr>
        <w:t>Monitor medication use and mental health</w:t>
      </w:r>
    </w:p>
    <w:p w14:paraId="79E25C59" w14:textId="77777777" w:rsidR="0099489A" w:rsidRDefault="0099489A" w:rsidP="0099489A">
      <w:pPr>
        <w:pStyle w:val="ListParagraph"/>
        <w:ind w:left="1080"/>
      </w:pPr>
    </w:p>
    <w:p w14:paraId="4D83BF64" w14:textId="41F3262E" w:rsidR="0099489A" w:rsidRDefault="0099489A" w:rsidP="00A62F12">
      <w:pPr>
        <w:pStyle w:val="ListParagraph"/>
        <w:numPr>
          <w:ilvl w:val="0"/>
          <w:numId w:val="18"/>
        </w:numPr>
      </w:pPr>
      <w:r w:rsidRPr="00852F3B">
        <w:t>When a doctor prescribes an antidepressant to a patient, a critical counseling point is to inform the patient that this medication's consistent daily use for at least 4 to 6 weeks is essential to feel relief from their symptoms.</w:t>
      </w:r>
    </w:p>
    <w:p w14:paraId="280C868F" w14:textId="77777777" w:rsidR="00712546" w:rsidRDefault="00712546" w:rsidP="00A62F12">
      <w:pPr>
        <w:pStyle w:val="ListParagraph"/>
        <w:ind w:left="360"/>
      </w:pPr>
    </w:p>
    <w:p w14:paraId="3709C63B" w14:textId="77777777" w:rsidR="00712546" w:rsidRDefault="00712546" w:rsidP="00A62F12">
      <w:pPr>
        <w:pStyle w:val="ListParagraph"/>
        <w:numPr>
          <w:ilvl w:val="0"/>
          <w:numId w:val="18"/>
        </w:numPr>
      </w:pPr>
      <w:r>
        <w:t xml:space="preserve">Consider </w:t>
      </w:r>
      <w:r w:rsidRPr="00C855AF">
        <w:t>follow</w:t>
      </w:r>
      <w:r>
        <w:t>ing</w:t>
      </w:r>
      <w:r w:rsidRPr="00C855AF">
        <w:t xml:space="preserve"> up</w:t>
      </w:r>
      <w:r>
        <w:t xml:space="preserve"> 30 days after dispensing a </w:t>
      </w:r>
      <w:r w:rsidRPr="00C855AF">
        <w:t>new</w:t>
      </w:r>
      <w:r>
        <w:t xml:space="preserve"> </w:t>
      </w:r>
      <w:r w:rsidRPr="00C855AF">
        <w:t>antidepressant</w:t>
      </w:r>
      <w:r>
        <w:t xml:space="preserve"> for any patient. </w:t>
      </w:r>
      <w:r w:rsidRPr="00C855AF">
        <w:t xml:space="preserve"> </w:t>
      </w:r>
      <w:r>
        <w:t xml:space="preserve">According to a study published by the National Institute of Health in 2006, nearly </w:t>
      </w:r>
      <w:r w:rsidRPr="00C855AF">
        <w:t>4</w:t>
      </w:r>
      <w:r>
        <w:t>5</w:t>
      </w:r>
      <w:r w:rsidRPr="00C855AF">
        <w:t>% of patients will</w:t>
      </w:r>
      <w:r>
        <w:t xml:space="preserve"> </w:t>
      </w:r>
      <w:r w:rsidRPr="00C855AF">
        <w:t>not come back for the first refill, and suicidal thoughts have been reported in the first months of</w:t>
      </w:r>
      <w:r>
        <w:t xml:space="preserve"> treatment.</w:t>
      </w:r>
    </w:p>
    <w:p w14:paraId="0D06A712" w14:textId="77777777" w:rsidR="00712546" w:rsidRDefault="00712546" w:rsidP="00A62F12">
      <w:pPr>
        <w:pStyle w:val="ListParagraph"/>
        <w:ind w:left="0"/>
      </w:pPr>
    </w:p>
    <w:p w14:paraId="2659421A" w14:textId="12EA068B" w:rsidR="0099489A" w:rsidRPr="0099489A" w:rsidRDefault="0099489A" w:rsidP="00A62F12">
      <w:pPr>
        <w:pStyle w:val="ListParagraph"/>
        <w:numPr>
          <w:ilvl w:val="0"/>
          <w:numId w:val="18"/>
        </w:numPr>
      </w:pPr>
      <w:r w:rsidRPr="00F75515">
        <w:t>Pharmacists are able to monitor adherence to these medications and can start a discussion with the patient if the prescription is late to be refilled.</w:t>
      </w:r>
      <w:r w:rsidRPr="00A62F12">
        <w:rPr>
          <w:rFonts w:cstheme="minorHAnsi"/>
        </w:rPr>
        <w:t xml:space="preserve"> </w:t>
      </w:r>
    </w:p>
    <w:p w14:paraId="4949A727" w14:textId="77777777" w:rsidR="0099489A" w:rsidRPr="0099489A" w:rsidRDefault="0099489A" w:rsidP="00A62F12">
      <w:pPr>
        <w:pStyle w:val="ListParagraph"/>
        <w:ind w:left="0"/>
        <w:rPr>
          <w:rFonts w:cstheme="minorHAnsi"/>
        </w:rPr>
      </w:pPr>
    </w:p>
    <w:p w14:paraId="508E4F2D" w14:textId="027995C9" w:rsidR="0099489A" w:rsidRPr="0099489A" w:rsidRDefault="0099489A" w:rsidP="00A62F12">
      <w:pPr>
        <w:pStyle w:val="ListParagraph"/>
        <w:numPr>
          <w:ilvl w:val="0"/>
          <w:numId w:val="18"/>
        </w:numPr>
      </w:pPr>
      <w:r w:rsidRPr="00A62F12">
        <w:rPr>
          <w:rFonts w:cstheme="minorHAnsi"/>
        </w:rPr>
        <w:t xml:space="preserve">Set alarms in pharmacy software to alert staff to patient </w:t>
      </w:r>
      <w:proofErr w:type="spellStart"/>
      <w:r w:rsidRPr="00A62F12">
        <w:rPr>
          <w:rFonts w:cstheme="minorHAnsi"/>
        </w:rPr>
        <w:t>nonpersistence</w:t>
      </w:r>
      <w:proofErr w:type="spellEnd"/>
      <w:r w:rsidRPr="00A62F12">
        <w:rPr>
          <w:rFonts w:cstheme="minorHAnsi"/>
        </w:rPr>
        <w:t xml:space="preserve"> with antidepressants and other medication. </w:t>
      </w:r>
      <w:r w:rsidRPr="00A62F12">
        <w:rPr>
          <w:rFonts w:cstheme="minorHAnsi"/>
          <w:color w:val="222222"/>
          <w:shd w:val="clear" w:color="auto" w:fill="FFFFFF"/>
        </w:rPr>
        <w:t>Failure to refill a medication within a time period consistent with use of the drug can indicate inconsistent or discontinued use.</w:t>
      </w:r>
    </w:p>
    <w:p w14:paraId="74892CAC" w14:textId="77777777" w:rsidR="0099489A" w:rsidRDefault="0099489A" w:rsidP="00A62F12">
      <w:pPr>
        <w:pStyle w:val="ListParagraph"/>
        <w:ind w:left="360"/>
      </w:pPr>
    </w:p>
    <w:p w14:paraId="11B216AA" w14:textId="4523A168" w:rsidR="00C855AF" w:rsidRDefault="00657FF6" w:rsidP="00A62F12">
      <w:pPr>
        <w:pStyle w:val="ListParagraph"/>
        <w:numPr>
          <w:ilvl w:val="0"/>
          <w:numId w:val="18"/>
        </w:numPr>
      </w:pPr>
      <w:r>
        <w:lastRenderedPageBreak/>
        <w:t xml:space="preserve">Pay attention to patients who change behavior or are taking </w:t>
      </w:r>
      <w:r w:rsidR="000A33BC">
        <w:t>high risk medications</w:t>
      </w:r>
      <w:r>
        <w:t xml:space="preserve"> and</w:t>
      </w:r>
      <w:r w:rsidR="000A33BC">
        <w:t>/or</w:t>
      </w:r>
      <w:r>
        <w:t xml:space="preserve"> mental health prescriptions. If you learn of a change in how </w:t>
      </w:r>
      <w:r w:rsidR="00DD6345">
        <w:t xml:space="preserve">their </w:t>
      </w:r>
      <w:r>
        <w:t xml:space="preserve">medication is prescribed or taken, learn why. </w:t>
      </w:r>
    </w:p>
    <w:p w14:paraId="676E740C" w14:textId="77777777" w:rsidR="0099489A" w:rsidRDefault="0099489A" w:rsidP="00A62F12">
      <w:pPr>
        <w:pStyle w:val="ListParagraph"/>
        <w:ind w:left="0"/>
      </w:pPr>
    </w:p>
    <w:p w14:paraId="3E0527CD" w14:textId="7446218F" w:rsidR="003152EC" w:rsidRDefault="0099489A" w:rsidP="00A62F12">
      <w:pPr>
        <w:pStyle w:val="ListParagraph"/>
        <w:numPr>
          <w:ilvl w:val="0"/>
          <w:numId w:val="18"/>
        </w:numPr>
      </w:pPr>
      <w:r>
        <w:t xml:space="preserve">More </w:t>
      </w:r>
      <w:r w:rsidR="003152EC" w:rsidRPr="003152EC">
        <w:t xml:space="preserve">than 200 medications, including analgesics, anticonvulsants, beta blockers, birth control, proton pump inhibitors, and steroids, list </w:t>
      </w:r>
      <w:r w:rsidR="000D665F">
        <w:t>suicidal thoughts as</w:t>
      </w:r>
      <w:r w:rsidR="00210CC8">
        <w:t xml:space="preserve"> </w:t>
      </w:r>
      <w:r w:rsidR="003152EC" w:rsidRPr="003152EC">
        <w:t>side effects.</w:t>
      </w:r>
      <w:r w:rsidR="003152EC">
        <w:t xml:space="preserve"> To narrow your approach, you can focus on patients </w:t>
      </w:r>
      <w:r w:rsidR="000D665F">
        <w:t>who</w:t>
      </w:r>
      <w:r w:rsidR="003152EC">
        <w:t xml:space="preserve"> have shown signs that could indicate suicidal risk (see above), especially those not already engaging in behavioral health services.</w:t>
      </w:r>
    </w:p>
    <w:p w14:paraId="1601492F" w14:textId="77777777" w:rsidR="003152EC" w:rsidRDefault="003152EC" w:rsidP="00A62F12">
      <w:pPr>
        <w:pStyle w:val="ListParagraph"/>
        <w:ind w:left="360"/>
      </w:pPr>
    </w:p>
    <w:p w14:paraId="457D1A63" w14:textId="7ACB81E6" w:rsidR="00712546" w:rsidRDefault="003152EC" w:rsidP="00A62F12">
      <w:pPr>
        <w:pStyle w:val="ListParagraph"/>
        <w:numPr>
          <w:ilvl w:val="0"/>
          <w:numId w:val="18"/>
        </w:numPr>
      </w:pPr>
      <w:r>
        <w:t xml:space="preserve">Remember that many people with mental health challenges </w:t>
      </w:r>
      <w:r w:rsidR="00265982">
        <w:t>do</w:t>
      </w:r>
      <w:r>
        <w:t xml:space="preserve"> not</w:t>
      </w:r>
      <w:r w:rsidR="00265982">
        <w:t xml:space="preserve"> receive</w:t>
      </w:r>
      <w:r>
        <w:t xml:space="preserve"> diagnose</w:t>
      </w:r>
      <w:r w:rsidR="00265982">
        <w:t>s</w:t>
      </w:r>
      <w:r>
        <w:t xml:space="preserve"> and/or are not engaging in psychiatric care. Approximately</w:t>
      </w:r>
      <w:r w:rsidR="004E3FE2">
        <w:t xml:space="preserve"> 17 </w:t>
      </w:r>
      <w:r>
        <w:t xml:space="preserve">percent of </w:t>
      </w:r>
      <w:r w:rsidR="00265982">
        <w:t xml:space="preserve">Montanans </w:t>
      </w:r>
      <w:r w:rsidR="004E3FE2">
        <w:t>who died by suicide between 2014 - 2016</w:t>
      </w:r>
      <w:r>
        <w:t xml:space="preserve"> d</w:t>
      </w:r>
      <w:r w:rsidR="004E3FE2">
        <w:t>id</w:t>
      </w:r>
      <w:r>
        <w:t xml:space="preserve"> not have an identified mental health condition.</w:t>
      </w:r>
    </w:p>
    <w:p w14:paraId="7B56A176" w14:textId="77777777" w:rsidR="00712546" w:rsidRDefault="00712546" w:rsidP="00712546">
      <w:pPr>
        <w:pStyle w:val="ListParagraph"/>
        <w:ind w:left="1440"/>
      </w:pPr>
    </w:p>
    <w:p w14:paraId="6002CA72" w14:textId="1508966F" w:rsidR="003152EC" w:rsidRPr="006F5310" w:rsidRDefault="00657FF6" w:rsidP="006F5310">
      <w:pPr>
        <w:pStyle w:val="ListParagraph"/>
        <w:ind w:left="0"/>
        <w:rPr>
          <w:u w:val="single"/>
        </w:rPr>
      </w:pPr>
      <w:r w:rsidRPr="006F5310">
        <w:rPr>
          <w:u w:val="single"/>
        </w:rPr>
        <w:t>Collaborate with the patient’s health care team</w:t>
      </w:r>
    </w:p>
    <w:p w14:paraId="057FD59A" w14:textId="77777777" w:rsidR="00485D29" w:rsidRPr="003152EC" w:rsidRDefault="00485D29" w:rsidP="00485D29">
      <w:pPr>
        <w:pStyle w:val="ListParagraph"/>
        <w:ind w:left="1080"/>
      </w:pPr>
    </w:p>
    <w:p w14:paraId="531974CE" w14:textId="16FBD746" w:rsidR="00370DBC" w:rsidRDefault="00370DBC" w:rsidP="00A62F12">
      <w:pPr>
        <w:pStyle w:val="ListParagraph"/>
        <w:numPr>
          <w:ilvl w:val="0"/>
          <w:numId w:val="22"/>
        </w:numPr>
      </w:pPr>
      <w:r w:rsidRPr="00370DBC">
        <w:t>Any divulged information about self-harm, suicidal thoughts, or mental health changes can be shared with the patient's health care provider, although it is always best to get the patient's permission to do so.</w:t>
      </w:r>
    </w:p>
    <w:p w14:paraId="567E62AF" w14:textId="77777777" w:rsidR="00A17AAC" w:rsidRDefault="00A17AAC" w:rsidP="00A62F12">
      <w:pPr>
        <w:pStyle w:val="ListParagraph"/>
        <w:ind w:left="360"/>
      </w:pPr>
    </w:p>
    <w:p w14:paraId="1D0AFC48" w14:textId="0ED831D1" w:rsidR="00A17AAC" w:rsidRPr="00370DBC" w:rsidRDefault="00A17AAC" w:rsidP="00A62F12">
      <w:pPr>
        <w:pStyle w:val="ListParagraph"/>
        <w:numPr>
          <w:ilvl w:val="0"/>
          <w:numId w:val="22"/>
        </w:numPr>
      </w:pPr>
      <w:r>
        <w:t xml:space="preserve">If the patient doesn’t have a regular primary care physician, behavioral health provider or identifies any additional needs, you can contact 2-1-1 or visit Montana211.org to find available resources in the Lewis and Clark County area. </w:t>
      </w:r>
    </w:p>
    <w:p w14:paraId="242BF0B3" w14:textId="5A70B1F0" w:rsidR="00F75515" w:rsidRDefault="00F75515" w:rsidP="00370DBC">
      <w:pPr>
        <w:pStyle w:val="ListParagraph"/>
        <w:ind w:left="1440"/>
      </w:pPr>
    </w:p>
    <w:p w14:paraId="5A9E78EA" w14:textId="27D3CBAF" w:rsidR="006C2AC6" w:rsidRDefault="00772807" w:rsidP="006C2AC6">
      <w:pPr>
        <w:rPr>
          <w:b/>
          <w:bCs/>
        </w:rPr>
      </w:pPr>
      <w:r w:rsidRPr="00772807">
        <w:rPr>
          <w:b/>
          <w:bCs/>
        </w:rPr>
        <w:t xml:space="preserve">Help your staff </w:t>
      </w:r>
      <w:r>
        <w:rPr>
          <w:b/>
          <w:bCs/>
        </w:rPr>
        <w:t>to respond appropriately</w:t>
      </w:r>
    </w:p>
    <w:p w14:paraId="56AA4D03" w14:textId="77777777" w:rsidR="00C855AF" w:rsidRPr="00C855AF" w:rsidRDefault="00C855AF" w:rsidP="0039355A">
      <w:pPr>
        <w:pStyle w:val="ListParagraph"/>
        <w:spacing w:after="0" w:line="240" w:lineRule="auto"/>
        <w:ind w:left="360"/>
        <w:rPr>
          <w:b/>
          <w:bCs/>
        </w:rPr>
      </w:pPr>
    </w:p>
    <w:p w14:paraId="67D288D7" w14:textId="6B995D55" w:rsidR="00772807" w:rsidRPr="00772807" w:rsidRDefault="00772807" w:rsidP="004D4390">
      <w:pPr>
        <w:pStyle w:val="ListParagraph"/>
        <w:numPr>
          <w:ilvl w:val="0"/>
          <w:numId w:val="3"/>
        </w:numPr>
        <w:ind w:left="360"/>
        <w:rPr>
          <w:b/>
          <w:bCs/>
        </w:rPr>
      </w:pPr>
      <w:r>
        <w:t>Hold an annual discussion</w:t>
      </w:r>
      <w:r w:rsidR="00A20BAE">
        <w:t xml:space="preserve"> (at least)</w:t>
      </w:r>
      <w:r>
        <w:t xml:space="preserve"> with staff about suicide prevention and lethal means – the </w:t>
      </w:r>
      <w:r w:rsidR="00396C11">
        <w:t xml:space="preserve">pharmacist, </w:t>
      </w:r>
      <w:r>
        <w:t>owner or manager will need to help create awareness</w:t>
      </w:r>
    </w:p>
    <w:p w14:paraId="4DDC2B45" w14:textId="77777777" w:rsidR="00772807" w:rsidRPr="00772807" w:rsidRDefault="00772807" w:rsidP="004D4390">
      <w:pPr>
        <w:pStyle w:val="ListParagraph"/>
        <w:ind w:left="360"/>
        <w:rPr>
          <w:b/>
          <w:bCs/>
        </w:rPr>
      </w:pPr>
    </w:p>
    <w:p w14:paraId="48B2001B" w14:textId="050449F2" w:rsidR="00396C11" w:rsidRPr="00396C11" w:rsidRDefault="00772807" w:rsidP="00396C11">
      <w:pPr>
        <w:pStyle w:val="ListParagraph"/>
        <w:numPr>
          <w:ilvl w:val="0"/>
          <w:numId w:val="3"/>
        </w:numPr>
        <w:ind w:left="360"/>
        <w:rPr>
          <w:b/>
          <w:bCs/>
        </w:rPr>
      </w:pPr>
      <w:r>
        <w:t xml:space="preserve">Remember to </w:t>
      </w:r>
      <w:r w:rsidR="00A20BAE">
        <w:t>orient</w:t>
      </w:r>
      <w:r>
        <w:t xml:space="preserve"> </w:t>
      </w:r>
      <w:r w:rsidR="00396C11">
        <w:t>any new staff</w:t>
      </w:r>
      <w:r>
        <w:t xml:space="preserve"> </w:t>
      </w:r>
      <w:r w:rsidR="00A20BAE">
        <w:t>with this same information</w:t>
      </w:r>
      <w:r w:rsidR="00FB1697">
        <w:t>,</w:t>
      </w:r>
      <w:r w:rsidR="00A20BAE">
        <w:t xml:space="preserve"> </w:t>
      </w:r>
      <w:r>
        <w:t xml:space="preserve">so they understand your </w:t>
      </w:r>
      <w:r w:rsidR="00213A46">
        <w:t>pharmacy</w:t>
      </w:r>
      <w:r>
        <w:t xml:space="preserve">’s approach to </w:t>
      </w:r>
      <w:r w:rsidR="00396C11">
        <w:t>suicide prevention</w:t>
      </w:r>
    </w:p>
    <w:p w14:paraId="6FBAEEA3" w14:textId="77777777" w:rsidR="00396C11" w:rsidRDefault="00396C11" w:rsidP="00396C11">
      <w:pPr>
        <w:pStyle w:val="ListParagraph"/>
      </w:pPr>
    </w:p>
    <w:p w14:paraId="24A7537C" w14:textId="6DCA4070" w:rsidR="00DA621D" w:rsidRPr="00396C11" w:rsidRDefault="00DA621D" w:rsidP="00396C11">
      <w:pPr>
        <w:pStyle w:val="ListParagraph"/>
        <w:numPr>
          <w:ilvl w:val="0"/>
          <w:numId w:val="3"/>
        </w:numPr>
        <w:ind w:left="360"/>
        <w:rPr>
          <w:b/>
          <w:bCs/>
        </w:rPr>
      </w:pPr>
      <w:r w:rsidRPr="00DA621D">
        <w:t xml:space="preserve">Urge staff to </w:t>
      </w:r>
      <w:r w:rsidR="00A20BAE">
        <w:t xml:space="preserve">always </w:t>
      </w:r>
      <w:r w:rsidR="00213A46">
        <w:t xml:space="preserve">inform patients of prescription drug drop boxes, </w:t>
      </w:r>
      <w:r w:rsidRPr="00DA621D">
        <w:t xml:space="preserve">offer </w:t>
      </w:r>
      <w:r w:rsidR="00213A46">
        <w:t>drug deactivation devices</w:t>
      </w:r>
      <w:r w:rsidR="00E5687A">
        <w:t>,</w:t>
      </w:r>
      <w:r w:rsidR="00EB33D7">
        <w:t xml:space="preserve"> </w:t>
      </w:r>
      <w:r w:rsidR="00213A46">
        <w:t>and</w:t>
      </w:r>
      <w:r w:rsidRPr="00DA621D">
        <w:t xml:space="preserve"> lock boxes when they </w:t>
      </w:r>
      <w:r w:rsidR="00213A46">
        <w:t>fill a prescription.</w:t>
      </w:r>
    </w:p>
    <w:p w14:paraId="79FC681F" w14:textId="77777777" w:rsidR="00772807" w:rsidRPr="00772807" w:rsidRDefault="00772807" w:rsidP="004D4390">
      <w:pPr>
        <w:pStyle w:val="ListParagraph"/>
        <w:ind w:left="360"/>
        <w:rPr>
          <w:b/>
          <w:bCs/>
        </w:rPr>
      </w:pPr>
      <w:bookmarkStart w:id="2" w:name="_GoBack"/>
      <w:bookmarkEnd w:id="2"/>
    </w:p>
    <w:p w14:paraId="0C9190B6" w14:textId="4675FCEB" w:rsidR="006C2AC6" w:rsidRPr="005F722C" w:rsidRDefault="00EB33D7" w:rsidP="006C2AC6">
      <w:pPr>
        <w:rPr>
          <w:b/>
          <w:bCs/>
        </w:rPr>
      </w:pPr>
      <w:r w:rsidRPr="005F722C">
        <w:rPr>
          <w:b/>
          <w:bCs/>
        </w:rPr>
        <w:t xml:space="preserve"> </w:t>
      </w:r>
      <w:r w:rsidR="006C2AC6" w:rsidRPr="005F722C">
        <w:rPr>
          <w:b/>
          <w:bCs/>
        </w:rPr>
        <w:t>“What else can I do?”</w:t>
      </w:r>
    </w:p>
    <w:p w14:paraId="47695894" w14:textId="44BDBEE5" w:rsidR="006C2AC6" w:rsidRDefault="006C2AC6" w:rsidP="00772807">
      <w:pPr>
        <w:pStyle w:val="ListParagraph"/>
        <w:numPr>
          <w:ilvl w:val="0"/>
          <w:numId w:val="2"/>
        </w:numPr>
      </w:pPr>
      <w:r>
        <w:t xml:space="preserve">Display a </w:t>
      </w:r>
      <w:r w:rsidR="005F722C">
        <w:t>S</w:t>
      </w:r>
      <w:r>
        <w:t xml:space="preserve">uicide </w:t>
      </w:r>
      <w:r w:rsidR="005F722C">
        <w:t>P</w:t>
      </w:r>
      <w:r>
        <w:t xml:space="preserve">revention </w:t>
      </w:r>
      <w:r w:rsidR="005F722C">
        <w:t>Life</w:t>
      </w:r>
      <w:r>
        <w:t xml:space="preserve">line poster </w:t>
      </w:r>
      <w:r w:rsidR="00213A46">
        <w:t>at your pharmacy</w:t>
      </w:r>
    </w:p>
    <w:p w14:paraId="3E51360D" w14:textId="77777777" w:rsidR="00F75515" w:rsidRDefault="00F75515" w:rsidP="00F75515">
      <w:pPr>
        <w:pStyle w:val="ListParagraph"/>
        <w:ind w:left="360"/>
      </w:pPr>
    </w:p>
    <w:p w14:paraId="5C2FDCBE" w14:textId="6950B78C" w:rsidR="00ED5F7E" w:rsidRDefault="00ED5F7E" w:rsidP="00772807">
      <w:pPr>
        <w:pStyle w:val="ListParagraph"/>
        <w:numPr>
          <w:ilvl w:val="0"/>
          <w:numId w:val="2"/>
        </w:numPr>
      </w:pPr>
      <w:r>
        <w:t>Provide drug deactivation systems, like Deterra, to patients with their prescriptions; encourage</w:t>
      </w:r>
      <w:r w:rsidR="005A647B">
        <w:t xml:space="preserve"> the</w:t>
      </w:r>
      <w:r>
        <w:t xml:space="preserve"> use of the prescription drug disposal boxes at your pharmacy or in the area. A full list is available at </w:t>
      </w:r>
      <w:hyperlink r:id="rId7" w:history="1">
        <w:r>
          <w:rPr>
            <w:rStyle w:val="Hyperlink"/>
          </w:rPr>
          <w:t>https://lcsuicideprevention.org/prescription-medication-drop-off-sites/</w:t>
        </w:r>
      </w:hyperlink>
    </w:p>
    <w:p w14:paraId="2CF9CE84" w14:textId="3A40F825" w:rsidR="00DB2203" w:rsidRDefault="006C2AC6" w:rsidP="00C44663">
      <w:pPr>
        <w:ind w:left="360" w:hanging="360"/>
      </w:pPr>
      <w:r>
        <w:lastRenderedPageBreak/>
        <w:t>•</w:t>
      </w:r>
      <w:r>
        <w:tab/>
        <w:t xml:space="preserve">Distribute </w:t>
      </w:r>
      <w:r w:rsidR="00213A46">
        <w:t>suicide prevention cards and pamphlets</w:t>
      </w:r>
      <w:r>
        <w:t xml:space="preserve"> to </w:t>
      </w:r>
      <w:r w:rsidR="005F722C">
        <w:t>customers</w:t>
      </w:r>
      <w:r>
        <w:t xml:space="preserve"> that include information about recognizing suicide warning signs and keeping </w:t>
      </w:r>
      <w:r w:rsidR="00213A46">
        <w:t>medication</w:t>
      </w:r>
      <w:r>
        <w:t xml:space="preserve"> </w:t>
      </w:r>
      <w:r w:rsidR="00213A46">
        <w:t xml:space="preserve">in a secure location </w:t>
      </w:r>
      <w:r>
        <w:t>away from suicidal or depressed family members</w:t>
      </w:r>
    </w:p>
    <w:p w14:paraId="2F780407" w14:textId="5DBE9DA1" w:rsidR="006C2AC6" w:rsidRDefault="00DB2203" w:rsidP="00DB2203">
      <w:pPr>
        <w:pStyle w:val="ListParagraph"/>
        <w:numPr>
          <w:ilvl w:val="0"/>
          <w:numId w:val="1"/>
        </w:numPr>
      </w:pPr>
      <w:r>
        <w:t xml:space="preserve">Take a suicide prevention class </w:t>
      </w:r>
      <w:r w:rsidR="00E23C6F">
        <w:t>including</w:t>
      </w:r>
      <w:r>
        <w:t xml:space="preserve"> QPR</w:t>
      </w:r>
      <w:r w:rsidR="00D14772">
        <w:t xml:space="preserve"> and Mental Health First Aid</w:t>
      </w:r>
      <w:r>
        <w:t xml:space="preserve"> from Lewis and Clark Public Health.</w:t>
      </w:r>
      <w:r w:rsidR="001C2F45">
        <w:t xml:space="preserve"> All classes are free through October 2021.</w:t>
      </w:r>
      <w:r>
        <w:t xml:space="preserve"> Learn more at </w:t>
      </w:r>
      <w:hyperlink r:id="rId8" w:history="1">
        <w:r w:rsidRPr="001C2F45">
          <w:rPr>
            <w:rStyle w:val="Hyperlink"/>
          </w:rPr>
          <w:t>lcsuicideprevention.org/training</w:t>
        </w:r>
      </w:hyperlink>
      <w:r>
        <w:t xml:space="preserve"> </w:t>
      </w:r>
    </w:p>
    <w:p w14:paraId="2985D5A2" w14:textId="77777777" w:rsidR="00712546" w:rsidRDefault="006C2AC6" w:rsidP="00712546">
      <w:pPr>
        <w:ind w:left="360" w:hanging="360"/>
      </w:pPr>
      <w:r>
        <w:t>•</w:t>
      </w:r>
      <w:r>
        <w:tab/>
        <w:t xml:space="preserve">For more information on suicide prevention </w:t>
      </w:r>
      <w:r w:rsidR="004D0ED8">
        <w:t xml:space="preserve">and lethal means in Lewis and Clark County, please visit </w:t>
      </w:r>
      <w:hyperlink r:id="rId9" w:history="1">
        <w:r w:rsidR="004D0ED8">
          <w:rPr>
            <w:rStyle w:val="Hyperlink"/>
          </w:rPr>
          <w:t>https://lcsuicideprevention.org/safer-communities-montana-lethal-means/</w:t>
        </w:r>
      </w:hyperlink>
    </w:p>
    <w:p w14:paraId="65333FDA" w14:textId="574FC001" w:rsidR="00C33F93" w:rsidRPr="00712546" w:rsidRDefault="006C2AC6" w:rsidP="00712546">
      <w:pPr>
        <w:pStyle w:val="ListParagraph"/>
        <w:numPr>
          <w:ilvl w:val="0"/>
          <w:numId w:val="15"/>
        </w:numPr>
      </w:pPr>
      <w:r>
        <w:t xml:space="preserve">Spread the word! Ask other </w:t>
      </w:r>
      <w:r w:rsidR="00213A46">
        <w:t>pharmacists</w:t>
      </w:r>
      <w:r>
        <w:t xml:space="preserve"> you know to visit our website to request </w:t>
      </w:r>
      <w:r w:rsidR="00A20BAE">
        <w:t>prevention</w:t>
      </w:r>
      <w:r>
        <w:t xml:space="preserve"> materials</w:t>
      </w:r>
      <w:r w:rsidR="001C2F45">
        <w:t>, education and free Deterra Drug Deactivation System</w:t>
      </w:r>
      <w:r w:rsidR="00712546">
        <w:t>s</w:t>
      </w:r>
    </w:p>
    <w:sectPr w:rsidR="00C33F93" w:rsidRPr="00712546" w:rsidSect="007A6879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A72948"/>
    <w:multiLevelType w:val="multilevel"/>
    <w:tmpl w:val="B4F21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614C34"/>
    <w:multiLevelType w:val="multilevel"/>
    <w:tmpl w:val="B4F214C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632A7B"/>
    <w:multiLevelType w:val="hybridMultilevel"/>
    <w:tmpl w:val="D166DF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2D81B8A"/>
    <w:multiLevelType w:val="hybridMultilevel"/>
    <w:tmpl w:val="6C6A8D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BB37C3"/>
    <w:multiLevelType w:val="hybridMultilevel"/>
    <w:tmpl w:val="CD804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F27C93"/>
    <w:multiLevelType w:val="hybridMultilevel"/>
    <w:tmpl w:val="C876D5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E5623A"/>
    <w:multiLevelType w:val="hybridMultilevel"/>
    <w:tmpl w:val="225A20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092AF1"/>
    <w:multiLevelType w:val="hybridMultilevel"/>
    <w:tmpl w:val="1AEC2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0A7791"/>
    <w:multiLevelType w:val="hybridMultilevel"/>
    <w:tmpl w:val="0F629706"/>
    <w:lvl w:ilvl="0" w:tplc="AD3AF902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18495E"/>
    <w:multiLevelType w:val="hybridMultilevel"/>
    <w:tmpl w:val="C23C0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833B57"/>
    <w:multiLevelType w:val="hybridMultilevel"/>
    <w:tmpl w:val="6ED8D5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5354B5F"/>
    <w:multiLevelType w:val="hybridMultilevel"/>
    <w:tmpl w:val="6408FD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8A763F5"/>
    <w:multiLevelType w:val="hybridMultilevel"/>
    <w:tmpl w:val="EFD68D70"/>
    <w:lvl w:ilvl="0" w:tplc="AD3AF902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062DDB"/>
    <w:multiLevelType w:val="hybridMultilevel"/>
    <w:tmpl w:val="C4DA6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9D609D"/>
    <w:multiLevelType w:val="hybridMultilevel"/>
    <w:tmpl w:val="68C274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C33C71"/>
    <w:multiLevelType w:val="hybridMultilevel"/>
    <w:tmpl w:val="01347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8E2D37"/>
    <w:multiLevelType w:val="hybridMultilevel"/>
    <w:tmpl w:val="A0E637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D4D64AF"/>
    <w:multiLevelType w:val="multilevel"/>
    <w:tmpl w:val="AEE4C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90A4862"/>
    <w:multiLevelType w:val="hybridMultilevel"/>
    <w:tmpl w:val="B8869CA4"/>
    <w:lvl w:ilvl="0" w:tplc="AD3AF902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8E5A6F"/>
    <w:multiLevelType w:val="hybridMultilevel"/>
    <w:tmpl w:val="73142B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C77C67"/>
    <w:multiLevelType w:val="hybridMultilevel"/>
    <w:tmpl w:val="B14C64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F6240C"/>
    <w:multiLevelType w:val="hybridMultilevel"/>
    <w:tmpl w:val="13F857E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6"/>
  </w:num>
  <w:num w:numId="3">
    <w:abstractNumId w:val="3"/>
  </w:num>
  <w:num w:numId="4">
    <w:abstractNumId w:val="19"/>
  </w:num>
  <w:num w:numId="5">
    <w:abstractNumId w:val="2"/>
  </w:num>
  <w:num w:numId="6">
    <w:abstractNumId w:val="10"/>
  </w:num>
  <w:num w:numId="7">
    <w:abstractNumId w:val="6"/>
  </w:num>
  <w:num w:numId="8">
    <w:abstractNumId w:val="15"/>
  </w:num>
  <w:num w:numId="9">
    <w:abstractNumId w:val="8"/>
  </w:num>
  <w:num w:numId="10">
    <w:abstractNumId w:val="12"/>
  </w:num>
  <w:num w:numId="11">
    <w:abstractNumId w:val="18"/>
  </w:num>
  <w:num w:numId="12">
    <w:abstractNumId w:val="21"/>
  </w:num>
  <w:num w:numId="13">
    <w:abstractNumId w:val="17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4">
    <w:abstractNumId w:val="0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5">
    <w:abstractNumId w:val="1"/>
  </w:num>
  <w:num w:numId="16">
    <w:abstractNumId w:val="20"/>
  </w:num>
  <w:num w:numId="17">
    <w:abstractNumId w:val="9"/>
  </w:num>
  <w:num w:numId="18">
    <w:abstractNumId w:val="7"/>
  </w:num>
  <w:num w:numId="19">
    <w:abstractNumId w:val="13"/>
  </w:num>
  <w:num w:numId="20">
    <w:abstractNumId w:val="4"/>
  </w:num>
  <w:num w:numId="21">
    <w:abstractNumId w:val="14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AC6"/>
    <w:rsid w:val="000010AE"/>
    <w:rsid w:val="000041F6"/>
    <w:rsid w:val="00016330"/>
    <w:rsid w:val="000246A3"/>
    <w:rsid w:val="00024A1B"/>
    <w:rsid w:val="000A33BC"/>
    <w:rsid w:val="000D665F"/>
    <w:rsid w:val="000F58D6"/>
    <w:rsid w:val="00192B94"/>
    <w:rsid w:val="001A4042"/>
    <w:rsid w:val="001C2F45"/>
    <w:rsid w:val="00210CC8"/>
    <w:rsid w:val="00213A46"/>
    <w:rsid w:val="0025137B"/>
    <w:rsid w:val="00252246"/>
    <w:rsid w:val="00265982"/>
    <w:rsid w:val="00295840"/>
    <w:rsid w:val="002D2CC0"/>
    <w:rsid w:val="002E1CB2"/>
    <w:rsid w:val="003152EC"/>
    <w:rsid w:val="00336EB3"/>
    <w:rsid w:val="003450E8"/>
    <w:rsid w:val="00357BA6"/>
    <w:rsid w:val="00370DBC"/>
    <w:rsid w:val="00372673"/>
    <w:rsid w:val="003752B4"/>
    <w:rsid w:val="0039355A"/>
    <w:rsid w:val="00396C11"/>
    <w:rsid w:val="003A0B27"/>
    <w:rsid w:val="003D7B54"/>
    <w:rsid w:val="003E29A1"/>
    <w:rsid w:val="00414243"/>
    <w:rsid w:val="00420248"/>
    <w:rsid w:val="00422538"/>
    <w:rsid w:val="004613B1"/>
    <w:rsid w:val="00464608"/>
    <w:rsid w:val="00485D29"/>
    <w:rsid w:val="004B3BE3"/>
    <w:rsid w:val="004B5AED"/>
    <w:rsid w:val="004B73F8"/>
    <w:rsid w:val="004D0ED8"/>
    <w:rsid w:val="004D4390"/>
    <w:rsid w:val="004E3FE2"/>
    <w:rsid w:val="00516B13"/>
    <w:rsid w:val="00543CF4"/>
    <w:rsid w:val="005664B8"/>
    <w:rsid w:val="005A647B"/>
    <w:rsid w:val="005E025A"/>
    <w:rsid w:val="005F0541"/>
    <w:rsid w:val="005F722C"/>
    <w:rsid w:val="006151B6"/>
    <w:rsid w:val="006170D5"/>
    <w:rsid w:val="00652A85"/>
    <w:rsid w:val="00657FF6"/>
    <w:rsid w:val="006621F8"/>
    <w:rsid w:val="006779CF"/>
    <w:rsid w:val="00686D17"/>
    <w:rsid w:val="0068737D"/>
    <w:rsid w:val="006B0980"/>
    <w:rsid w:val="006C2AC6"/>
    <w:rsid w:val="006F5310"/>
    <w:rsid w:val="006F5634"/>
    <w:rsid w:val="00712546"/>
    <w:rsid w:val="00755E09"/>
    <w:rsid w:val="00772807"/>
    <w:rsid w:val="0078773D"/>
    <w:rsid w:val="007A6879"/>
    <w:rsid w:val="007D47E6"/>
    <w:rsid w:val="00801A3B"/>
    <w:rsid w:val="00826140"/>
    <w:rsid w:val="00852F3B"/>
    <w:rsid w:val="00854AFF"/>
    <w:rsid w:val="0086340F"/>
    <w:rsid w:val="008659B1"/>
    <w:rsid w:val="008741FD"/>
    <w:rsid w:val="00877398"/>
    <w:rsid w:val="00884E2F"/>
    <w:rsid w:val="008B1BD2"/>
    <w:rsid w:val="008B5F40"/>
    <w:rsid w:val="008D1033"/>
    <w:rsid w:val="00947717"/>
    <w:rsid w:val="009561E0"/>
    <w:rsid w:val="0099489A"/>
    <w:rsid w:val="009A43F9"/>
    <w:rsid w:val="009F00D9"/>
    <w:rsid w:val="00A148F6"/>
    <w:rsid w:val="00A17AAC"/>
    <w:rsid w:val="00A20BAE"/>
    <w:rsid w:val="00A36913"/>
    <w:rsid w:val="00A62F12"/>
    <w:rsid w:val="00A84DC3"/>
    <w:rsid w:val="00A96333"/>
    <w:rsid w:val="00AA28E9"/>
    <w:rsid w:val="00AA5609"/>
    <w:rsid w:val="00AD4978"/>
    <w:rsid w:val="00AF0032"/>
    <w:rsid w:val="00B15B11"/>
    <w:rsid w:val="00B172A4"/>
    <w:rsid w:val="00B21BDF"/>
    <w:rsid w:val="00B33675"/>
    <w:rsid w:val="00B700E0"/>
    <w:rsid w:val="00BB7D38"/>
    <w:rsid w:val="00BD46A9"/>
    <w:rsid w:val="00C11B09"/>
    <w:rsid w:val="00C13F6E"/>
    <w:rsid w:val="00C24E40"/>
    <w:rsid w:val="00C33F93"/>
    <w:rsid w:val="00C359B2"/>
    <w:rsid w:val="00C44663"/>
    <w:rsid w:val="00C55063"/>
    <w:rsid w:val="00C643D7"/>
    <w:rsid w:val="00C661AC"/>
    <w:rsid w:val="00C81E3A"/>
    <w:rsid w:val="00C82316"/>
    <w:rsid w:val="00C855AF"/>
    <w:rsid w:val="00CB11DA"/>
    <w:rsid w:val="00CB5684"/>
    <w:rsid w:val="00CD3A74"/>
    <w:rsid w:val="00D14772"/>
    <w:rsid w:val="00D34F0B"/>
    <w:rsid w:val="00D40491"/>
    <w:rsid w:val="00D74D7D"/>
    <w:rsid w:val="00D75E6A"/>
    <w:rsid w:val="00DA621D"/>
    <w:rsid w:val="00DB2203"/>
    <w:rsid w:val="00DD6345"/>
    <w:rsid w:val="00DF4266"/>
    <w:rsid w:val="00E15AB1"/>
    <w:rsid w:val="00E23C6F"/>
    <w:rsid w:val="00E329BD"/>
    <w:rsid w:val="00E3781D"/>
    <w:rsid w:val="00E5687A"/>
    <w:rsid w:val="00E717D6"/>
    <w:rsid w:val="00EB0304"/>
    <w:rsid w:val="00EB33D7"/>
    <w:rsid w:val="00ED5F7E"/>
    <w:rsid w:val="00F02D55"/>
    <w:rsid w:val="00F264E9"/>
    <w:rsid w:val="00F50AA5"/>
    <w:rsid w:val="00F67C8F"/>
    <w:rsid w:val="00F75515"/>
    <w:rsid w:val="00FB1697"/>
    <w:rsid w:val="00FE05AD"/>
    <w:rsid w:val="00FF6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342C7"/>
  <w15:chartTrackingRefBased/>
  <w15:docId w15:val="{A76FADA5-C930-4DF4-B73D-971A27F93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722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D0ED8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2F45"/>
    <w:rPr>
      <w:color w:val="605E5C"/>
      <w:shd w:val="clear" w:color="auto" w:fill="E1DFDD"/>
    </w:rPr>
  </w:style>
  <w:style w:type="character" w:customStyle="1" w:styleId="a">
    <w:name w:val="_"/>
    <w:basedOn w:val="DefaultParagraphFont"/>
    <w:rsid w:val="00C33F93"/>
  </w:style>
  <w:style w:type="paragraph" w:styleId="BalloonText">
    <w:name w:val="Balloon Text"/>
    <w:basedOn w:val="Normal"/>
    <w:link w:val="BalloonTextChar"/>
    <w:uiPriority w:val="99"/>
    <w:semiHidden/>
    <w:unhideWhenUsed/>
    <w:rsid w:val="00C13F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F6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D2C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D2CC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2CC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2C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2CC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23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4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8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8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7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lcsuicideprevention.org/trainin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csuicideprevention.org/prescription-medication-drop-off-site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ssrs.columbia.edu/wp-content/uploads/SAFE-T-Protocol-w-C-SSRS-embedded-recent.docx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lcsuicideprevention.org/safer-communities-montana-lethal-mean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642</TotalTime>
  <Pages>5</Pages>
  <Words>1446</Words>
  <Characters>8243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Hegstrom</dc:creator>
  <cp:keywords/>
  <dc:description/>
  <cp:lastModifiedBy>Jess Hegstrom</cp:lastModifiedBy>
  <cp:revision>104</cp:revision>
  <dcterms:created xsi:type="dcterms:W3CDTF">2020-09-24T15:10:00Z</dcterms:created>
  <dcterms:modified xsi:type="dcterms:W3CDTF">2021-01-06T18:24:00Z</dcterms:modified>
</cp:coreProperties>
</file>